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32" w:rsidRPr="00772F32" w:rsidRDefault="00772F32" w:rsidP="00772F32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2F32">
        <w:rPr>
          <w:rFonts w:ascii="Times New Roman" w:eastAsia="Calibri" w:hAnsi="Times New Roman" w:cs="Times New Roman"/>
          <w:b/>
          <w:sz w:val="24"/>
          <w:szCs w:val="24"/>
        </w:rPr>
        <w:t>Филиал  № 2 «Лучик»</w:t>
      </w:r>
    </w:p>
    <w:p w:rsidR="00772F32" w:rsidRPr="00772F32" w:rsidRDefault="00772F32" w:rsidP="00772F32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2F32">
        <w:rPr>
          <w:rFonts w:ascii="Times New Roman" w:eastAsia="Calibri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детского сада № 124 города Пензы «Гномик»</w:t>
      </w:r>
    </w:p>
    <w:p w:rsidR="00772F32" w:rsidRPr="00772F32" w:rsidRDefault="00772F32" w:rsidP="00772F32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F32" w:rsidRPr="00772F32" w:rsidRDefault="00772F32" w:rsidP="00772F32">
      <w:pPr>
        <w:rPr>
          <w:rFonts w:ascii="Calibri" w:eastAsia="Calibri" w:hAnsi="Calibri" w:cs="Times New Roman"/>
          <w:b/>
          <w:bCs/>
        </w:rPr>
      </w:pPr>
    </w:p>
    <w:p w:rsidR="00772F32" w:rsidRPr="00772F32" w:rsidRDefault="00772F32" w:rsidP="00772F32">
      <w:pPr>
        <w:rPr>
          <w:rFonts w:ascii="Calibri" w:eastAsia="Calibri" w:hAnsi="Calibri" w:cs="Times New Roman"/>
          <w:b/>
          <w:bCs/>
        </w:rPr>
      </w:pPr>
    </w:p>
    <w:p w:rsidR="00772F32" w:rsidRPr="00772F32" w:rsidRDefault="00772F32" w:rsidP="00772F32">
      <w:pPr>
        <w:rPr>
          <w:rFonts w:ascii="Calibri" w:eastAsia="Calibri" w:hAnsi="Calibri" w:cs="Times New Roman"/>
          <w:b/>
          <w:bCs/>
        </w:rPr>
      </w:pPr>
    </w:p>
    <w:p w:rsidR="00772F32" w:rsidRPr="00772F32" w:rsidRDefault="00772F32" w:rsidP="00772F32">
      <w:pPr>
        <w:rPr>
          <w:rFonts w:ascii="Calibri" w:eastAsia="Calibri" w:hAnsi="Calibri" w:cs="Times New Roman"/>
          <w:b/>
          <w:bCs/>
        </w:rPr>
      </w:pPr>
    </w:p>
    <w:p w:rsidR="00772F32" w:rsidRPr="00772F32" w:rsidRDefault="00772F32" w:rsidP="00772F32">
      <w:pPr>
        <w:jc w:val="center"/>
        <w:rPr>
          <w:rFonts w:ascii="Calibri" w:eastAsia="Calibri" w:hAnsi="Calibri" w:cs="Times New Roman"/>
          <w:b/>
          <w:bCs/>
        </w:rPr>
      </w:pPr>
    </w:p>
    <w:p w:rsidR="00772F32" w:rsidRDefault="00772F32" w:rsidP="00772F32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Педагогический опыт </w:t>
      </w:r>
      <w:r w:rsidR="00F95E49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работы на тему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</w:p>
    <w:p w:rsidR="00772F32" w:rsidRPr="00772F32" w:rsidRDefault="00772F32" w:rsidP="00772F32">
      <w:pPr>
        <w:jc w:val="center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«Творческая мастерская</w:t>
      </w:r>
      <w:r w:rsidR="00F95E49">
        <w:rPr>
          <w:rFonts w:ascii="Times New Roman" w:eastAsia="Calibri" w:hAnsi="Times New Roman" w:cs="Times New Roman"/>
          <w:b/>
          <w:bCs/>
          <w:sz w:val="36"/>
          <w:szCs w:val="36"/>
        </w:rPr>
        <w:t>,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как средство взаимодействия ДОУ и семьи» </w:t>
      </w:r>
    </w:p>
    <w:p w:rsidR="00772F32" w:rsidRPr="00772F32" w:rsidRDefault="00772F32" w:rsidP="00772F32">
      <w:pPr>
        <w:jc w:val="center"/>
        <w:rPr>
          <w:rFonts w:ascii="Calibri" w:eastAsia="Calibri" w:hAnsi="Calibri" w:cs="Times New Roman"/>
          <w:b/>
        </w:rPr>
      </w:pPr>
    </w:p>
    <w:p w:rsidR="00772F32" w:rsidRPr="00772F32" w:rsidRDefault="00772F32" w:rsidP="00772F32">
      <w:pPr>
        <w:jc w:val="center"/>
        <w:rPr>
          <w:rFonts w:ascii="Calibri" w:eastAsia="Calibri" w:hAnsi="Calibri" w:cs="Times New Roman"/>
          <w:b/>
        </w:rPr>
      </w:pPr>
    </w:p>
    <w:p w:rsidR="00772F32" w:rsidRPr="00772F32" w:rsidRDefault="00772F32" w:rsidP="00772F32">
      <w:pPr>
        <w:jc w:val="center"/>
        <w:rPr>
          <w:rFonts w:ascii="Calibri" w:eastAsia="Calibri" w:hAnsi="Calibri" w:cs="Times New Roman"/>
          <w:b/>
        </w:rPr>
      </w:pPr>
    </w:p>
    <w:p w:rsidR="00772F32" w:rsidRPr="00772F32" w:rsidRDefault="00772F32" w:rsidP="00772F32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2F32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</w:p>
    <w:p w:rsidR="00772F32" w:rsidRPr="00772F32" w:rsidRDefault="00772F32" w:rsidP="00772F32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72F32">
        <w:rPr>
          <w:rFonts w:ascii="Times New Roman" w:eastAsia="Calibri" w:hAnsi="Times New Roman" w:cs="Times New Roman"/>
          <w:sz w:val="28"/>
          <w:szCs w:val="28"/>
        </w:rPr>
        <w:t>Глухова Н.Н.</w:t>
      </w:r>
    </w:p>
    <w:p w:rsidR="00772F32" w:rsidRPr="00772F32" w:rsidRDefault="00772F32" w:rsidP="00772F32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F32" w:rsidRPr="00772F32" w:rsidRDefault="00772F32" w:rsidP="00772F32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F32" w:rsidRPr="00772F32" w:rsidRDefault="00772F32" w:rsidP="00772F32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F32" w:rsidRPr="00772F32" w:rsidRDefault="00772F32" w:rsidP="00772F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F32" w:rsidRPr="00772F32" w:rsidRDefault="00772F32" w:rsidP="00772F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F32" w:rsidRPr="00772F32" w:rsidRDefault="00772F32" w:rsidP="00772F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F32" w:rsidRPr="00772F32" w:rsidRDefault="00772F32" w:rsidP="00772F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F32" w:rsidRPr="00772F32" w:rsidRDefault="00772F32" w:rsidP="00772F32">
      <w:pPr>
        <w:shd w:val="clear" w:color="auto" w:fill="FFFFFF"/>
        <w:tabs>
          <w:tab w:val="center" w:pos="4677"/>
          <w:tab w:val="left" w:pos="741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F32" w:rsidRDefault="00772F32" w:rsidP="00772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Пенза</w:t>
      </w:r>
    </w:p>
    <w:p w:rsidR="00772F32" w:rsidRDefault="00772F32" w:rsidP="00772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0B24DF" w:rsidRDefault="000B24DF" w:rsidP="00772F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4DF" w:rsidRDefault="000B24DF" w:rsidP="00FB527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B24DF">
        <w:rPr>
          <w:rFonts w:ascii="Times New Roman" w:hAnsi="Times New Roman" w:cs="Times New Roman"/>
          <w:b/>
          <w:sz w:val="28"/>
          <w:szCs w:val="28"/>
        </w:rPr>
        <w:t>Актуальность.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13F" w:rsidRPr="00FB5277" w:rsidRDefault="000B24DF" w:rsidP="00FB527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направление «работа с родителями» расширяет свой спектр задач. Детский сад не только информирует родителей о жизни ребёнка в детском саду, но и стремится вывести взрослых членов семьи на новый уровень позиции «осознанного </w:t>
      </w:r>
      <w:proofErr w:type="spellStart"/>
      <w:r w:rsidRPr="000B2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родительства</w:t>
      </w:r>
      <w:proofErr w:type="spellEnd"/>
      <w:r w:rsidRPr="000B2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FD7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2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активных участников образовательного процесса своего ребёнка в сотрудничестве с ДОУ.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6D31" w:rsidRPr="00FB5277">
        <w:rPr>
          <w:rFonts w:ascii="Times New Roman" w:hAnsi="Times New Roman" w:cs="Times New Roman"/>
          <w:sz w:val="28"/>
          <w:szCs w:val="28"/>
        </w:rPr>
        <w:t xml:space="preserve">Поэтому поиск и внедрение эффективных форм привлечения родителей к жизни </w:t>
      </w:r>
      <w:r w:rsidR="005E313F" w:rsidRPr="00FB5277">
        <w:rPr>
          <w:rFonts w:ascii="Times New Roman" w:hAnsi="Times New Roman" w:cs="Times New Roman"/>
          <w:sz w:val="28"/>
          <w:szCs w:val="28"/>
        </w:rPr>
        <w:t xml:space="preserve"> детского сада стали </w:t>
      </w:r>
      <w:r w:rsidR="000B6D31" w:rsidRPr="00FB5277">
        <w:rPr>
          <w:rFonts w:ascii="Times New Roman" w:hAnsi="Times New Roman" w:cs="Times New Roman"/>
          <w:sz w:val="28"/>
          <w:szCs w:val="28"/>
        </w:rPr>
        <w:t xml:space="preserve"> приоритетными </w:t>
      </w:r>
      <w:r w:rsidR="005E313F" w:rsidRPr="00FB5277">
        <w:rPr>
          <w:rFonts w:ascii="Times New Roman" w:hAnsi="Times New Roman" w:cs="Times New Roman"/>
          <w:sz w:val="28"/>
          <w:szCs w:val="28"/>
        </w:rPr>
        <w:t xml:space="preserve"> в нашей работе. Возникло много вопросов: – Как привлечь семьи к участию в жизни группы, детского сада? – Как сделать так, чтобы от этого процесса получали удовольствие и дети, и педагоги, и сами родители?</w:t>
      </w:r>
    </w:p>
    <w:p w:rsidR="005E313F" w:rsidRPr="00FB5277" w:rsidRDefault="005E313F" w:rsidP="00FB527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277">
        <w:rPr>
          <w:rFonts w:ascii="Times New Roman" w:hAnsi="Times New Roman" w:cs="Times New Roman"/>
          <w:sz w:val="28"/>
          <w:szCs w:val="28"/>
        </w:rPr>
        <w:t xml:space="preserve"> Изучили </w:t>
      </w:r>
      <w:r w:rsidR="000B6D31" w:rsidRPr="00FB5277">
        <w:rPr>
          <w:rFonts w:ascii="Times New Roman" w:hAnsi="Times New Roman" w:cs="Times New Roman"/>
          <w:sz w:val="28"/>
          <w:szCs w:val="28"/>
        </w:rPr>
        <w:t xml:space="preserve"> новые современные формы взаимодействия с родителями, которые позволили бы не только учесть актуальные потребности детей и родителей, но и сделать родителей своими помощниками.</w:t>
      </w:r>
    </w:p>
    <w:p w:rsidR="005E313F" w:rsidRDefault="000B6D31" w:rsidP="00FB527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277">
        <w:rPr>
          <w:rFonts w:ascii="Times New Roman" w:hAnsi="Times New Roman" w:cs="Times New Roman"/>
          <w:sz w:val="28"/>
          <w:szCs w:val="28"/>
        </w:rPr>
        <w:t>Одной из таких форм стала организация творческой мастерской с участием педагогов</w:t>
      </w:r>
      <w:r w:rsidR="005E313F" w:rsidRPr="00FB5277">
        <w:rPr>
          <w:rFonts w:ascii="Times New Roman" w:hAnsi="Times New Roman" w:cs="Times New Roman"/>
          <w:sz w:val="28"/>
          <w:szCs w:val="28"/>
        </w:rPr>
        <w:t xml:space="preserve">, воспитанников и </w:t>
      </w:r>
      <w:r w:rsidRPr="00FB5277">
        <w:rPr>
          <w:rFonts w:ascii="Times New Roman" w:hAnsi="Times New Roman" w:cs="Times New Roman"/>
          <w:sz w:val="28"/>
          <w:szCs w:val="28"/>
        </w:rPr>
        <w:t xml:space="preserve"> родителей. </w:t>
      </w:r>
    </w:p>
    <w:p w:rsidR="00AE5CDB" w:rsidRPr="00AE5CDB" w:rsidRDefault="00AE5CDB" w:rsidP="00AE5CDB">
      <w:pPr>
        <w:spacing w:after="0"/>
        <w:ind w:left="-426"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5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Новизна</w:t>
      </w:r>
      <w:r w:rsidRPr="00AE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работы </w:t>
      </w:r>
      <w:r w:rsidR="00A2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</w:t>
      </w:r>
      <w:r w:rsidR="00A2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AE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создании </w:t>
      </w:r>
      <w:r w:rsidRPr="00AE5CD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творческих мастерских для родителей</w:t>
      </w:r>
      <w:r w:rsidRPr="00AE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оспитанников</w:t>
      </w:r>
      <w:r w:rsidRPr="00AE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включающих в себя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активные</w:t>
      </w:r>
      <w:r w:rsidRPr="00AE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 и формы взаимодействия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E5CDB" w:rsidRDefault="00AE5CDB" w:rsidP="00AE5CDB">
      <w:pPr>
        <w:spacing w:after="0"/>
        <w:ind w:left="-426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E5CDB" w:rsidRDefault="00AE5CDB" w:rsidP="00AE5CDB">
      <w:pPr>
        <w:spacing w:after="0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Сформируется позиция «</w:t>
      </w:r>
      <w:proofErr w:type="gramStart"/>
      <w:r w:rsidRPr="00AE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осознанного</w:t>
      </w:r>
      <w:proofErr w:type="gramEnd"/>
      <w:r w:rsidRPr="00AE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родительства</w:t>
      </w:r>
      <w:proofErr w:type="spellEnd"/>
      <w:r w:rsidRPr="00AE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E5CDB" w:rsidRDefault="00AE5CDB" w:rsidP="00AE5CDB">
      <w:pPr>
        <w:spacing w:after="0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станут активно участвовать в детско – родительских проектах.</w:t>
      </w:r>
    </w:p>
    <w:p w:rsidR="00AE5CDB" w:rsidRPr="00AE5CDB" w:rsidRDefault="00AE5CDB" w:rsidP="00AE5CDB">
      <w:pPr>
        <w:spacing w:after="0"/>
        <w:ind w:left="-426"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Увеличится количество родителей, удовлетворенных качеством дошкольного образования.</w:t>
      </w:r>
    </w:p>
    <w:p w:rsidR="004146A0" w:rsidRPr="004146A0" w:rsidRDefault="004146A0" w:rsidP="004146A0">
      <w:pPr>
        <w:pStyle w:val="c3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4146A0">
        <w:rPr>
          <w:rStyle w:val="c8"/>
          <w:color w:val="000000"/>
          <w:sz w:val="28"/>
          <w:szCs w:val="28"/>
        </w:rPr>
        <w:t>Проведение занятий-встреч основывается на следующих </w:t>
      </w:r>
      <w:r w:rsidRPr="004146A0">
        <w:rPr>
          <w:rStyle w:val="c28"/>
          <w:b/>
          <w:bCs/>
          <w:color w:val="000000"/>
          <w:sz w:val="28"/>
          <w:szCs w:val="28"/>
        </w:rPr>
        <w:t>принципах:</w:t>
      </w:r>
    </w:p>
    <w:p w:rsidR="004146A0" w:rsidRPr="004146A0" w:rsidRDefault="004146A0" w:rsidP="004146A0">
      <w:pPr>
        <w:pStyle w:val="c3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4146A0">
        <w:rPr>
          <w:rStyle w:val="c1"/>
          <w:color w:val="000000"/>
          <w:sz w:val="28"/>
          <w:szCs w:val="28"/>
        </w:rPr>
        <w:t>•        системность подачи материала;</w:t>
      </w:r>
    </w:p>
    <w:p w:rsidR="004146A0" w:rsidRPr="004146A0" w:rsidRDefault="004146A0" w:rsidP="004146A0">
      <w:pPr>
        <w:pStyle w:val="c3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4146A0">
        <w:rPr>
          <w:rStyle w:val="c1"/>
          <w:color w:val="000000"/>
          <w:sz w:val="28"/>
          <w:szCs w:val="28"/>
        </w:rPr>
        <w:t>•        наглядность обучения;</w:t>
      </w:r>
    </w:p>
    <w:p w:rsidR="004146A0" w:rsidRPr="004146A0" w:rsidRDefault="004146A0" w:rsidP="004146A0">
      <w:pPr>
        <w:pStyle w:val="c3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4146A0">
        <w:rPr>
          <w:rStyle w:val="c1"/>
          <w:color w:val="000000"/>
          <w:sz w:val="28"/>
          <w:szCs w:val="28"/>
        </w:rPr>
        <w:t>•        доступность;</w:t>
      </w:r>
    </w:p>
    <w:p w:rsidR="004146A0" w:rsidRPr="004146A0" w:rsidRDefault="004146A0" w:rsidP="004146A0">
      <w:pPr>
        <w:pStyle w:val="c3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4146A0">
        <w:rPr>
          <w:rStyle w:val="c1"/>
          <w:color w:val="000000"/>
          <w:sz w:val="28"/>
          <w:szCs w:val="28"/>
        </w:rPr>
        <w:t>•        развивающий и воспитательный характер учебного материала;</w:t>
      </w:r>
    </w:p>
    <w:p w:rsidR="004146A0" w:rsidRPr="004146A0" w:rsidRDefault="004146A0" w:rsidP="004146A0">
      <w:pPr>
        <w:pStyle w:val="c3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4146A0">
        <w:rPr>
          <w:rStyle w:val="c1"/>
          <w:color w:val="000000"/>
          <w:sz w:val="28"/>
          <w:szCs w:val="28"/>
        </w:rPr>
        <w:t>•        интегрированность и комплексность построения занятий;</w:t>
      </w:r>
    </w:p>
    <w:p w:rsidR="004146A0" w:rsidRPr="004146A0" w:rsidRDefault="004146A0" w:rsidP="004146A0">
      <w:pPr>
        <w:pStyle w:val="c3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4146A0">
        <w:rPr>
          <w:rStyle w:val="c1"/>
          <w:color w:val="000000"/>
          <w:sz w:val="28"/>
          <w:szCs w:val="28"/>
        </w:rPr>
        <w:t>•        активность участников;</w:t>
      </w:r>
    </w:p>
    <w:p w:rsidR="004146A0" w:rsidRPr="004146A0" w:rsidRDefault="004146A0" w:rsidP="004146A0">
      <w:pPr>
        <w:pStyle w:val="c3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4146A0">
        <w:rPr>
          <w:rStyle w:val="c1"/>
          <w:color w:val="000000"/>
          <w:sz w:val="28"/>
          <w:szCs w:val="28"/>
        </w:rPr>
        <w:t>•        наличие обратной связи на занятиях;</w:t>
      </w:r>
    </w:p>
    <w:p w:rsidR="004146A0" w:rsidRPr="004146A0" w:rsidRDefault="004146A0" w:rsidP="004146A0">
      <w:pPr>
        <w:pStyle w:val="c3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4146A0">
        <w:rPr>
          <w:rStyle w:val="c1"/>
          <w:color w:val="000000"/>
          <w:sz w:val="28"/>
          <w:szCs w:val="28"/>
        </w:rPr>
        <w:t>•        коммуникативная эффективность;</w:t>
      </w:r>
    </w:p>
    <w:p w:rsidR="004146A0" w:rsidRPr="004146A0" w:rsidRDefault="004146A0" w:rsidP="004146A0">
      <w:pPr>
        <w:pStyle w:val="c3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4146A0">
        <w:rPr>
          <w:rStyle w:val="c1"/>
          <w:color w:val="000000"/>
          <w:sz w:val="28"/>
          <w:szCs w:val="28"/>
        </w:rPr>
        <w:t>•        обогащение жизненного опыта участников;</w:t>
      </w:r>
    </w:p>
    <w:p w:rsidR="004146A0" w:rsidRPr="004146A0" w:rsidRDefault="004146A0" w:rsidP="004146A0">
      <w:pPr>
        <w:pStyle w:val="c3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4146A0">
        <w:rPr>
          <w:rStyle w:val="c1"/>
          <w:color w:val="000000"/>
          <w:sz w:val="28"/>
          <w:szCs w:val="28"/>
        </w:rPr>
        <w:t>•        социально - личностное развитие.</w:t>
      </w:r>
    </w:p>
    <w:p w:rsidR="00295766" w:rsidRPr="00FB5277" w:rsidRDefault="00AE5CDB" w:rsidP="00FB5277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мастерские  помогаю</w:t>
      </w:r>
      <w:r w:rsidR="00295766" w:rsidRPr="00FB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сделать родителей активными участниками педагогического процесса. </w:t>
      </w:r>
    </w:p>
    <w:p w:rsidR="00AE5CDB" w:rsidRDefault="000B34F4" w:rsidP="00FB527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277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AE5CDB">
        <w:rPr>
          <w:rFonts w:ascii="Times New Roman" w:hAnsi="Times New Roman" w:cs="Times New Roman"/>
          <w:b/>
          <w:sz w:val="28"/>
          <w:szCs w:val="28"/>
        </w:rPr>
        <w:t>цель</w:t>
      </w:r>
      <w:r w:rsidRPr="00FB5277">
        <w:rPr>
          <w:rFonts w:ascii="Times New Roman" w:hAnsi="Times New Roman" w:cs="Times New Roman"/>
          <w:sz w:val="28"/>
          <w:szCs w:val="28"/>
        </w:rPr>
        <w:t xml:space="preserve"> работы творческой мастерской в детском саду – укрепление детско-родительских отношений через организацию совместной творческой деятельности. </w:t>
      </w:r>
    </w:p>
    <w:p w:rsidR="00422941" w:rsidRPr="00FB5277" w:rsidRDefault="000B34F4" w:rsidP="00FB527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277">
        <w:rPr>
          <w:rFonts w:ascii="Times New Roman" w:hAnsi="Times New Roman" w:cs="Times New Roman"/>
          <w:sz w:val="28"/>
          <w:szCs w:val="28"/>
        </w:rPr>
        <w:lastRenderedPageBreak/>
        <w:t xml:space="preserve">Творческая мастерская в детском саду направлена на решение следующих </w:t>
      </w:r>
      <w:r w:rsidRPr="00AE5CDB">
        <w:rPr>
          <w:rFonts w:ascii="Times New Roman" w:hAnsi="Times New Roman" w:cs="Times New Roman"/>
          <w:b/>
          <w:sz w:val="28"/>
          <w:szCs w:val="28"/>
        </w:rPr>
        <w:t>задач</w:t>
      </w:r>
      <w:r w:rsidRPr="00FB52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2941" w:rsidRPr="00FB5277" w:rsidRDefault="00422941" w:rsidP="00FB5277">
      <w:pPr>
        <w:pStyle w:val="a3"/>
        <w:numPr>
          <w:ilvl w:val="0"/>
          <w:numId w:val="6"/>
        </w:num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277">
        <w:rPr>
          <w:rFonts w:ascii="Times New Roman" w:hAnsi="Times New Roman" w:cs="Times New Roman"/>
          <w:sz w:val="28"/>
          <w:szCs w:val="28"/>
        </w:rPr>
        <w:t>Развитие детско-родительских отношений на основе совместной деятельности</w:t>
      </w:r>
      <w:r w:rsidR="00094642" w:rsidRPr="00FB5277">
        <w:rPr>
          <w:rFonts w:ascii="Times New Roman" w:hAnsi="Times New Roman" w:cs="Times New Roman"/>
          <w:sz w:val="28"/>
          <w:szCs w:val="28"/>
        </w:rPr>
        <w:t>, формирование у детей и родителей правильных представлений о ценностях семейных отношений.</w:t>
      </w:r>
      <w:r w:rsidRPr="00FB5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941" w:rsidRPr="00FB5277" w:rsidRDefault="00422941" w:rsidP="00FB5277">
      <w:pPr>
        <w:pStyle w:val="a3"/>
        <w:numPr>
          <w:ilvl w:val="0"/>
          <w:numId w:val="6"/>
        </w:num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277">
        <w:rPr>
          <w:rFonts w:ascii="Times New Roman" w:hAnsi="Times New Roman" w:cs="Times New Roman"/>
          <w:sz w:val="28"/>
          <w:szCs w:val="28"/>
        </w:rPr>
        <w:t>Развитие эмоциональной сферы детей. Воспитание способности  радоваться удачам других детей (радость при дарении поделок, выполненных своими руками).</w:t>
      </w:r>
    </w:p>
    <w:p w:rsidR="00094642" w:rsidRPr="00FB5277" w:rsidRDefault="00422941" w:rsidP="00FB5277">
      <w:pPr>
        <w:pStyle w:val="a3"/>
        <w:numPr>
          <w:ilvl w:val="0"/>
          <w:numId w:val="6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77">
        <w:rPr>
          <w:rFonts w:ascii="Times New Roman" w:hAnsi="Times New Roman" w:cs="Times New Roman"/>
          <w:sz w:val="28"/>
          <w:szCs w:val="28"/>
        </w:rPr>
        <w:t xml:space="preserve">Расширение  представлений родителей о творческой деятельности, </w:t>
      </w:r>
      <w:r w:rsidRPr="00FB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развитие  умения творчески мыслить, находить оригинальные решения</w:t>
      </w:r>
      <w:r w:rsidR="00094642" w:rsidRPr="00FB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94642" w:rsidRPr="00FB5277" w:rsidRDefault="00094642" w:rsidP="00FB5277">
      <w:pPr>
        <w:pStyle w:val="a3"/>
        <w:numPr>
          <w:ilvl w:val="0"/>
          <w:numId w:val="6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77">
        <w:rPr>
          <w:rFonts w:ascii="Times New Roman" w:eastAsia="Calibri" w:hAnsi="Times New Roman" w:cs="Times New Roman"/>
          <w:sz w:val="28"/>
          <w:szCs w:val="28"/>
        </w:rPr>
        <w:t>Расширение представлений    о возможности  узнавать информацию из различных источников  и   применить свои знания в творческой деятельности  в процессе решения смоделированных проблемных ситуаций.</w:t>
      </w:r>
    </w:p>
    <w:p w:rsidR="00295766" w:rsidRPr="00FB5277" w:rsidRDefault="00422941" w:rsidP="00FB5277">
      <w:pPr>
        <w:shd w:val="clear" w:color="auto" w:fill="FFFFFF"/>
        <w:tabs>
          <w:tab w:val="center" w:pos="467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95766" w:rsidRPr="00FB52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в семейной творческой мастерской проходят один раз в месяц, согласно тематическому плану. Идеи для каждой новой мастерской подсказывают родители.</w:t>
      </w:r>
    </w:p>
    <w:p w:rsidR="00295766" w:rsidRPr="00AE5CDB" w:rsidRDefault="00094642" w:rsidP="00AE5C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 работы творческих мастерских</w:t>
      </w:r>
    </w:p>
    <w:p w:rsidR="00FB5277" w:rsidRPr="00AE5CDB" w:rsidRDefault="00FB5277" w:rsidP="00AE5C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72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5"/>
        <w:gridCol w:w="3315"/>
        <w:gridCol w:w="3064"/>
        <w:gridCol w:w="1418"/>
      </w:tblGrid>
      <w:tr w:rsidR="00295766" w:rsidRPr="00B60380" w:rsidTr="00FB5277">
        <w:tc>
          <w:tcPr>
            <w:tcW w:w="2575" w:type="dxa"/>
            <w:shd w:val="clear" w:color="auto" w:fill="auto"/>
          </w:tcPr>
          <w:p w:rsidR="00295766" w:rsidRPr="00FB5277" w:rsidRDefault="00295766" w:rsidP="00FB5277">
            <w:pPr>
              <w:spacing w:after="0"/>
              <w:ind w:left="426" w:hanging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 встречи </w:t>
            </w:r>
          </w:p>
        </w:tc>
        <w:tc>
          <w:tcPr>
            <w:tcW w:w="3315" w:type="dxa"/>
            <w:shd w:val="clear" w:color="auto" w:fill="auto"/>
          </w:tcPr>
          <w:p w:rsidR="00295766" w:rsidRPr="00FB5277" w:rsidRDefault="00295766" w:rsidP="00FB527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064" w:type="dxa"/>
            <w:shd w:val="clear" w:color="auto" w:fill="auto"/>
          </w:tcPr>
          <w:p w:rsidR="00295766" w:rsidRPr="00FB5277" w:rsidRDefault="00295766" w:rsidP="00FB527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Продукт творчества </w:t>
            </w:r>
          </w:p>
        </w:tc>
        <w:tc>
          <w:tcPr>
            <w:tcW w:w="1418" w:type="dxa"/>
            <w:shd w:val="clear" w:color="auto" w:fill="auto"/>
          </w:tcPr>
          <w:p w:rsidR="000B34F4" w:rsidRPr="00FB5277" w:rsidRDefault="000B34F4" w:rsidP="00FB527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  <w:p w:rsidR="000B34F4" w:rsidRPr="00FB5277" w:rsidRDefault="000B34F4" w:rsidP="00FB527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34F4" w:rsidRPr="00B60380" w:rsidTr="00FB5277">
        <w:tc>
          <w:tcPr>
            <w:tcW w:w="2575" w:type="dxa"/>
            <w:shd w:val="clear" w:color="auto" w:fill="auto"/>
          </w:tcPr>
          <w:p w:rsidR="000B34F4" w:rsidRPr="00FB5277" w:rsidRDefault="00772F32" w:rsidP="00FB5277">
            <w:pPr>
              <w:spacing w:after="0"/>
              <w:ind w:left="426" w:hanging="426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</w:t>
            </w:r>
            <w:r w:rsidRPr="00FB5277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Мастерская ремонта</w:t>
            </w:r>
            <w:r w:rsidRPr="00FB527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3315" w:type="dxa"/>
            <w:shd w:val="clear" w:color="auto" w:fill="auto"/>
          </w:tcPr>
          <w:p w:rsidR="00772F32" w:rsidRPr="00FB5277" w:rsidRDefault="00772F32" w:rsidP="00772F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бережное отношение  к вещам. Учить детей  ремонтировать книги демонстрационные плакаты, карты, игрушки.</w:t>
            </w:r>
          </w:p>
          <w:p w:rsidR="00772F32" w:rsidRPr="00FB5277" w:rsidRDefault="00772F32" w:rsidP="00772F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желание участвовать в совместной трудовой деятельности.</w:t>
            </w:r>
          </w:p>
          <w:p w:rsidR="000B34F4" w:rsidRPr="00FB5277" w:rsidRDefault="000B34F4" w:rsidP="00FB5277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4" w:type="dxa"/>
            <w:shd w:val="clear" w:color="auto" w:fill="auto"/>
          </w:tcPr>
          <w:p w:rsidR="00772F32" w:rsidRDefault="00772F32" w:rsidP="00772F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Отремонтированные  книги, </w:t>
            </w:r>
          </w:p>
          <w:p w:rsidR="00772F32" w:rsidRDefault="00772F32" w:rsidP="00772F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демонстрационные плакаты, </w:t>
            </w:r>
          </w:p>
          <w:p w:rsidR="00772F32" w:rsidRPr="00FB5277" w:rsidRDefault="00772F32" w:rsidP="00772F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>карты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игрушки.</w:t>
            </w:r>
          </w:p>
          <w:p w:rsidR="000B34F4" w:rsidRPr="00FB5277" w:rsidRDefault="000B34F4" w:rsidP="00FB5277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B34F4" w:rsidRPr="00FB5277" w:rsidRDefault="00772F32" w:rsidP="00FB5277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72F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772F32" w:rsidRPr="00B60380" w:rsidTr="00FB5277">
        <w:tc>
          <w:tcPr>
            <w:tcW w:w="2575" w:type="dxa"/>
            <w:shd w:val="clear" w:color="auto" w:fill="auto"/>
          </w:tcPr>
          <w:p w:rsidR="00772F32" w:rsidRPr="00FB5277" w:rsidRDefault="00772F32" w:rsidP="006054F3">
            <w:pPr>
              <w:spacing w:after="0"/>
              <w:ind w:left="426" w:hanging="426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</w:t>
            </w:r>
            <w:r w:rsidRPr="00FB5277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Мастерская маленьких поварят</w:t>
            </w:r>
            <w:r w:rsidRPr="00FB527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3315" w:type="dxa"/>
            <w:shd w:val="clear" w:color="auto" w:fill="auto"/>
          </w:tcPr>
          <w:p w:rsidR="00772F32" w:rsidRPr="00FB5277" w:rsidRDefault="00772F32" w:rsidP="006054F3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 у детей желание   экспериментировать  с  различными пищевыми  продуктами.  Испытывать удовлетворение  от  возможности  познавать неизведанное. </w:t>
            </w:r>
          </w:p>
        </w:tc>
        <w:tc>
          <w:tcPr>
            <w:tcW w:w="3064" w:type="dxa"/>
            <w:shd w:val="clear" w:color="auto" w:fill="auto"/>
          </w:tcPr>
          <w:p w:rsidR="00772F32" w:rsidRPr="00FB5277" w:rsidRDefault="00772F32" w:rsidP="006054F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Разнообразные пирожки и пироги, </w:t>
            </w:r>
          </w:p>
          <w:p w:rsidR="00772F32" w:rsidRPr="00FB5277" w:rsidRDefault="00772F32" w:rsidP="006054F3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72F32" w:rsidRPr="00FB5277" w:rsidRDefault="00772F32" w:rsidP="006054F3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772F32" w:rsidRPr="00B60380" w:rsidTr="00FB5277">
        <w:tc>
          <w:tcPr>
            <w:tcW w:w="2575" w:type="dxa"/>
            <w:shd w:val="clear" w:color="auto" w:fill="auto"/>
          </w:tcPr>
          <w:p w:rsidR="00772F32" w:rsidRPr="00FB5277" w:rsidRDefault="00772F32" w:rsidP="006054F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lastRenderedPageBreak/>
              <w:t>«Познавательные </w:t>
            </w:r>
          </w:p>
          <w:p w:rsidR="00772F32" w:rsidRPr="00FB5277" w:rsidRDefault="00772F32" w:rsidP="006054F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мастерские</w:t>
            </w:r>
            <w:r w:rsidRPr="00FB527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»</w:t>
            </w: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15" w:type="dxa"/>
            <w:shd w:val="clear" w:color="auto" w:fill="auto"/>
          </w:tcPr>
          <w:p w:rsidR="00772F32" w:rsidRPr="00FB5277" w:rsidRDefault="00772F32" w:rsidP="006054F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Расширять представления   о возможности  узнавать информацию из различных источников и   применить свои знания в оформлении различных  пособий. Развитие у детей   познавательных и творческих способностей в процессе решения смоделированных проблемных ситуаций.</w:t>
            </w:r>
          </w:p>
          <w:p w:rsidR="00772F32" w:rsidRPr="00FB5277" w:rsidRDefault="00772F32" w:rsidP="006054F3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Стимулировать речевую </w:t>
            </w:r>
            <w:r w:rsidRPr="00FB52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активность детей через свободное общение с взрослыми и детьми.</w:t>
            </w:r>
          </w:p>
        </w:tc>
        <w:tc>
          <w:tcPr>
            <w:tcW w:w="3064" w:type="dxa"/>
            <w:shd w:val="clear" w:color="auto" w:fill="auto"/>
          </w:tcPr>
          <w:p w:rsidR="00772F32" w:rsidRPr="00FB5277" w:rsidRDefault="00772F32" w:rsidP="006054F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>Лепбук</w:t>
            </w:r>
            <w:proofErr w:type="spellEnd"/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>, календарь природы, дидактические игры.</w:t>
            </w:r>
          </w:p>
          <w:p w:rsidR="00772F32" w:rsidRPr="00FB5277" w:rsidRDefault="00772F32" w:rsidP="006054F3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72F32" w:rsidRPr="00FB5277" w:rsidRDefault="00772F32" w:rsidP="006054F3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72F32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772F32" w:rsidRPr="00B60380" w:rsidTr="00FB5277">
        <w:tc>
          <w:tcPr>
            <w:tcW w:w="2575" w:type="dxa"/>
            <w:shd w:val="clear" w:color="auto" w:fill="auto"/>
          </w:tcPr>
          <w:p w:rsidR="00772F32" w:rsidRPr="00FB5277" w:rsidRDefault="00772F32" w:rsidP="006054F3">
            <w:pPr>
              <w:spacing w:after="0"/>
              <w:ind w:left="426" w:hanging="426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</w:t>
            </w:r>
            <w:r w:rsidRPr="00FB5277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Мастерская Праздника</w:t>
            </w:r>
            <w:r w:rsidRPr="00FB527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»</w:t>
            </w: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15" w:type="dxa"/>
            <w:shd w:val="clear" w:color="auto" w:fill="auto"/>
          </w:tcPr>
          <w:p w:rsidR="00772F32" w:rsidRPr="00FB5277" w:rsidRDefault="00772F32" w:rsidP="006054F3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  </w:t>
            </w:r>
            <w:proofErr w:type="gramStart"/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>умение</w:t>
            </w:r>
            <w:proofErr w:type="gramEnd"/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оформлять  группу к </w:t>
            </w:r>
            <w:proofErr w:type="gramStart"/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>какому</w:t>
            </w:r>
            <w:proofErr w:type="gramEnd"/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либо событию или празднику, изготавливать предметы украшения разными способами.  </w:t>
            </w:r>
          </w:p>
          <w:p w:rsidR="00772F32" w:rsidRPr="00FB5277" w:rsidRDefault="00772F32" w:rsidP="006054F3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4" w:type="dxa"/>
            <w:shd w:val="clear" w:color="auto" w:fill="auto"/>
          </w:tcPr>
          <w:p w:rsidR="00772F32" w:rsidRPr="00FB5277" w:rsidRDefault="00772F32" w:rsidP="006054F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>Елки, снежинки к Новому году из различного материала, изготовленными  всевозможными способами.</w:t>
            </w:r>
          </w:p>
          <w:p w:rsidR="00772F32" w:rsidRPr="00FB5277" w:rsidRDefault="00772F32" w:rsidP="006054F3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 окон к 8 марта при помощи витражных красок, гирлянды, плакаты и т. д.</w:t>
            </w:r>
          </w:p>
        </w:tc>
        <w:tc>
          <w:tcPr>
            <w:tcW w:w="1418" w:type="dxa"/>
            <w:shd w:val="clear" w:color="auto" w:fill="auto"/>
          </w:tcPr>
          <w:p w:rsidR="00772F32" w:rsidRPr="00FB5277" w:rsidRDefault="00772F32" w:rsidP="006054F3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72F32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март </w:t>
            </w:r>
          </w:p>
        </w:tc>
      </w:tr>
      <w:tr w:rsidR="00772F32" w:rsidRPr="00B60380" w:rsidTr="00FB5277">
        <w:tc>
          <w:tcPr>
            <w:tcW w:w="2575" w:type="dxa"/>
            <w:shd w:val="clear" w:color="auto" w:fill="auto"/>
          </w:tcPr>
          <w:p w:rsidR="00772F32" w:rsidRPr="00FB5277" w:rsidRDefault="00772F32" w:rsidP="006054F3">
            <w:pPr>
              <w:spacing w:after="0"/>
              <w:ind w:left="426" w:hanging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2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6" w:tooltip="Мастер-классы для воспитателей и педагогов" w:history="1">
              <w:r w:rsidRPr="00FB5277">
                <w:rPr>
                  <w:rFonts w:ascii="Times New Roman" w:eastAsia="Calibri" w:hAnsi="Times New Roman" w:cs="Times New Roman"/>
                  <w:b/>
                  <w:bCs/>
                  <w:iCs/>
                  <w:sz w:val="28"/>
                  <w:szCs w:val="28"/>
                </w:rPr>
                <w:t>Мастерская макетов</w:t>
              </w:r>
            </w:hyperlink>
            <w:r w:rsidRPr="00FB52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3315" w:type="dxa"/>
            <w:shd w:val="clear" w:color="auto" w:fill="auto"/>
          </w:tcPr>
          <w:p w:rsidR="00772F32" w:rsidRPr="00FB5277" w:rsidRDefault="00772F32" w:rsidP="006054F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Воспитывать  желание работать в стиле  партнерского взаимодействия. Совершенствовать  навык изготовления объемных предметов. Обеспечить для свободного выбора ребенка в предметной развивающей среде </w:t>
            </w: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разнообразие макетных основ. </w:t>
            </w:r>
          </w:p>
          <w:p w:rsidR="00772F32" w:rsidRPr="00FB5277" w:rsidRDefault="00772F32" w:rsidP="006054F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shd w:val="clear" w:color="auto" w:fill="auto"/>
          </w:tcPr>
          <w:p w:rsidR="00772F32" w:rsidRPr="00FB5277" w:rsidRDefault="00772F32" w:rsidP="006054F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Макеты комнат,  макет нашего города, макеты кораблей, тренажёрного зала, макеты </w:t>
            </w:r>
            <w:r w:rsidRPr="00FB52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«Времена года»</w:t>
            </w: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772F32" w:rsidRPr="00FB5277" w:rsidRDefault="00772F32" w:rsidP="006054F3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</w:tr>
      <w:tr w:rsidR="00772F32" w:rsidRPr="00B60380" w:rsidTr="00FB5277">
        <w:tc>
          <w:tcPr>
            <w:tcW w:w="2575" w:type="dxa"/>
            <w:shd w:val="clear" w:color="auto" w:fill="auto"/>
          </w:tcPr>
          <w:p w:rsidR="00772F32" w:rsidRPr="00FB5277" w:rsidRDefault="00772F32" w:rsidP="006054F3">
            <w:pPr>
              <w:spacing w:after="0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lastRenderedPageBreak/>
              <w:t>«Театральная</w:t>
            </w:r>
          </w:p>
          <w:p w:rsidR="00772F32" w:rsidRPr="00FB5277" w:rsidRDefault="00772F32" w:rsidP="006054F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 </w:t>
            </w:r>
            <w:r w:rsidRPr="00FB5277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мастерская</w:t>
            </w:r>
            <w:r w:rsidRPr="00FB527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»</w:t>
            </w:r>
          </w:p>
          <w:p w:rsidR="00772F32" w:rsidRPr="00FB5277" w:rsidRDefault="00772F32" w:rsidP="006054F3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</w:tcPr>
          <w:p w:rsidR="00772F32" w:rsidRPr="00FB5277" w:rsidRDefault="00772F32" w:rsidP="006054F3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Расширять представления о театральном дизайне. Воспитывать эстетический вкус, интерес к театру.</w:t>
            </w:r>
          </w:p>
        </w:tc>
        <w:tc>
          <w:tcPr>
            <w:tcW w:w="3064" w:type="dxa"/>
            <w:shd w:val="clear" w:color="auto" w:fill="auto"/>
          </w:tcPr>
          <w:p w:rsidR="00772F32" w:rsidRPr="00FB5277" w:rsidRDefault="00772F32" w:rsidP="006054F3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>Атрибуты к спектаклю или героев настольного театра,  декорации, афиши, билеты.</w:t>
            </w:r>
          </w:p>
        </w:tc>
        <w:tc>
          <w:tcPr>
            <w:tcW w:w="1418" w:type="dxa"/>
            <w:shd w:val="clear" w:color="auto" w:fill="auto"/>
          </w:tcPr>
          <w:p w:rsidR="00772F32" w:rsidRPr="00FB5277" w:rsidRDefault="00772F32" w:rsidP="006054F3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72F32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5F369A" w:rsidRPr="00B60380" w:rsidTr="00FB5277">
        <w:tc>
          <w:tcPr>
            <w:tcW w:w="2575" w:type="dxa"/>
            <w:shd w:val="clear" w:color="auto" w:fill="auto"/>
          </w:tcPr>
          <w:p w:rsidR="005F369A" w:rsidRPr="00FB5277" w:rsidRDefault="005F369A" w:rsidP="006054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Мастерская  дизайна</w:t>
            </w:r>
          </w:p>
        </w:tc>
        <w:tc>
          <w:tcPr>
            <w:tcW w:w="3315" w:type="dxa"/>
            <w:shd w:val="clear" w:color="auto" w:fill="auto"/>
          </w:tcPr>
          <w:p w:rsidR="005F369A" w:rsidRPr="00FB5277" w:rsidRDefault="005F369A" w:rsidP="006054F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интерес к дизайнерской деятельности, развивать эстетический вкус, проектную культуру. </w:t>
            </w:r>
          </w:p>
          <w:p w:rsidR="005F369A" w:rsidRPr="00FB5277" w:rsidRDefault="005F369A" w:rsidP="006054F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2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работать с различными художественными материалами.</w:t>
            </w:r>
          </w:p>
          <w:p w:rsidR="005F369A" w:rsidRPr="00FB5277" w:rsidRDefault="005F369A" w:rsidP="006054F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грамотного потребителя.</w:t>
            </w:r>
          </w:p>
        </w:tc>
        <w:tc>
          <w:tcPr>
            <w:tcW w:w="3064" w:type="dxa"/>
            <w:shd w:val="clear" w:color="auto" w:fill="auto"/>
          </w:tcPr>
          <w:p w:rsidR="005F369A" w:rsidRPr="00FB5277" w:rsidRDefault="005F369A" w:rsidP="006054F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>Рекламные плакаты и буклеты, вывески, объявления.</w:t>
            </w:r>
          </w:p>
        </w:tc>
        <w:tc>
          <w:tcPr>
            <w:tcW w:w="1418" w:type="dxa"/>
            <w:shd w:val="clear" w:color="auto" w:fill="auto"/>
          </w:tcPr>
          <w:p w:rsidR="005F369A" w:rsidRPr="00FB5277" w:rsidRDefault="005F369A" w:rsidP="006054F3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F369A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5F369A" w:rsidRPr="00B60380" w:rsidTr="00FB5277">
        <w:tc>
          <w:tcPr>
            <w:tcW w:w="2575" w:type="dxa"/>
            <w:shd w:val="clear" w:color="auto" w:fill="auto"/>
          </w:tcPr>
          <w:p w:rsidR="005F369A" w:rsidRPr="00FB5277" w:rsidRDefault="005F369A" w:rsidP="006054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Мастерская «Модельер»</w:t>
            </w:r>
          </w:p>
        </w:tc>
        <w:tc>
          <w:tcPr>
            <w:tcW w:w="3315" w:type="dxa"/>
            <w:shd w:val="clear" w:color="auto" w:fill="auto"/>
          </w:tcPr>
          <w:p w:rsidR="005F369A" w:rsidRPr="00FB5277" w:rsidRDefault="005F369A" w:rsidP="006054F3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Воспитывать чувство стиля. Развивать  познавательную активность детей в процессе ознакомления с тканью и ее свойствами.  Стимулировать детей к проявлению воображения, фантазии. </w:t>
            </w:r>
          </w:p>
        </w:tc>
        <w:tc>
          <w:tcPr>
            <w:tcW w:w="3064" w:type="dxa"/>
            <w:shd w:val="clear" w:color="auto" w:fill="auto"/>
          </w:tcPr>
          <w:p w:rsidR="005F369A" w:rsidRPr="00FB5277" w:rsidRDefault="005F369A" w:rsidP="006054F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Альбомы  «Одежда от прошлого до настоящего», «Национальная одежда народов Пензенского края», дефиле одежды.</w:t>
            </w:r>
          </w:p>
        </w:tc>
        <w:tc>
          <w:tcPr>
            <w:tcW w:w="1418" w:type="dxa"/>
            <w:shd w:val="clear" w:color="auto" w:fill="auto"/>
          </w:tcPr>
          <w:p w:rsidR="005F369A" w:rsidRPr="00FB5277" w:rsidRDefault="005F369A" w:rsidP="006054F3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F369A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</w:tr>
      <w:tr w:rsidR="005F369A" w:rsidRPr="00B60380" w:rsidTr="00FB5277">
        <w:tc>
          <w:tcPr>
            <w:tcW w:w="2575" w:type="dxa"/>
            <w:shd w:val="clear" w:color="auto" w:fill="auto"/>
          </w:tcPr>
          <w:p w:rsidR="005F369A" w:rsidRPr="00FB5277" w:rsidRDefault="005F369A" w:rsidP="006054F3">
            <w:pPr>
              <w:spacing w:after="0"/>
              <w:ind w:left="426" w:hanging="426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</w:t>
            </w:r>
            <w:r w:rsidRPr="00FB5277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Мастерская добрых дел</w:t>
            </w:r>
            <w:r w:rsidRPr="00FB527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3315" w:type="dxa"/>
            <w:shd w:val="clear" w:color="auto" w:fill="auto"/>
          </w:tcPr>
          <w:p w:rsidR="005F369A" w:rsidRDefault="005F369A" w:rsidP="006054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у детей же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лание совершать добрые поступки,</w:t>
            </w: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B5277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аккуратность</w:t>
            </w:r>
            <w:r w:rsidRPr="00FB5277">
              <w:rPr>
                <w:rFonts w:ascii="Times New Roman" w:eastAsia="Times New Roman" w:hAnsi="Times New Roman" w:cs="Times New Roman"/>
                <w:color w:val="101010"/>
                <w:spacing w:val="-5"/>
                <w:sz w:val="28"/>
                <w:szCs w:val="28"/>
              </w:rPr>
              <w:t xml:space="preserve"> </w:t>
            </w:r>
            <w:r w:rsidRPr="00FB5277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в</w:t>
            </w:r>
            <w:r w:rsidRPr="00FB5277">
              <w:rPr>
                <w:rFonts w:ascii="Times New Roman" w:eastAsia="Times New Roman" w:hAnsi="Times New Roman" w:cs="Times New Roman"/>
                <w:color w:val="101010"/>
                <w:spacing w:val="-6"/>
                <w:sz w:val="28"/>
                <w:szCs w:val="28"/>
              </w:rPr>
              <w:t xml:space="preserve"> </w:t>
            </w:r>
            <w:r w:rsidRPr="00FB5277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работе,</w:t>
            </w:r>
            <w:r w:rsidRPr="00FB5277">
              <w:rPr>
                <w:rFonts w:ascii="Times New Roman" w:eastAsia="Times New Roman" w:hAnsi="Times New Roman" w:cs="Times New Roman"/>
                <w:color w:val="101010"/>
                <w:spacing w:val="-57"/>
                <w:sz w:val="28"/>
                <w:szCs w:val="28"/>
              </w:rPr>
              <w:t xml:space="preserve"> </w:t>
            </w:r>
            <w:r w:rsidRPr="00FB5277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любовь</w:t>
            </w:r>
            <w:r w:rsidRPr="00FB5277">
              <w:rPr>
                <w:rFonts w:ascii="Times New Roman" w:eastAsia="Times New Roman" w:hAnsi="Times New Roman" w:cs="Times New Roman"/>
                <w:color w:val="101010"/>
                <w:spacing w:val="-1"/>
                <w:sz w:val="28"/>
                <w:szCs w:val="28"/>
              </w:rPr>
              <w:t xml:space="preserve"> </w:t>
            </w:r>
            <w:r w:rsidRPr="00FB5277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к</w:t>
            </w:r>
            <w:r w:rsidRPr="00FB5277">
              <w:rPr>
                <w:rFonts w:ascii="Times New Roman" w:eastAsia="Times New Roman" w:hAnsi="Times New Roman" w:cs="Times New Roman"/>
                <w:color w:val="101010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FB5277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близким</w:t>
            </w:r>
            <w:proofErr w:type="gramEnd"/>
            <w:r w:rsidRPr="00FB5277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.</w:t>
            </w:r>
            <w:r w:rsidRPr="00FB52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F369A" w:rsidRPr="00FB5277" w:rsidRDefault="005F369A" w:rsidP="006054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2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умение самостоятельно объединяться для совместной деятельности, договариваться, помогать </w:t>
            </w:r>
            <w:r w:rsidRPr="00FB52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 другу.</w:t>
            </w:r>
            <w:r w:rsidRPr="00FB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5F369A" w:rsidRPr="00FB5277" w:rsidRDefault="005F369A" w:rsidP="006054F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277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Совершенствовать умение работать с бумагой и клеем,</w:t>
            </w:r>
            <w:r w:rsidRPr="00FB5277">
              <w:rPr>
                <w:rFonts w:ascii="Times New Roman" w:eastAsia="Times New Roman" w:hAnsi="Times New Roman" w:cs="Times New Roman"/>
                <w:color w:val="10101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 xml:space="preserve">создавать из элементов </w:t>
            </w:r>
            <w:r w:rsidRPr="00FB5277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целостную композицию;</w:t>
            </w:r>
            <w:r w:rsidRPr="00FB5277">
              <w:rPr>
                <w:rFonts w:ascii="Times New Roman" w:eastAsia="Times New Roman" w:hAnsi="Times New Roman" w:cs="Times New Roman"/>
                <w:color w:val="101010"/>
                <w:spacing w:val="1"/>
                <w:sz w:val="28"/>
                <w:szCs w:val="28"/>
              </w:rPr>
              <w:t xml:space="preserve"> </w:t>
            </w:r>
            <w:r w:rsidRPr="00FB5277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воспитывать</w:t>
            </w:r>
            <w:r w:rsidRPr="00FB5277">
              <w:rPr>
                <w:rFonts w:ascii="Times New Roman" w:eastAsia="Times New Roman" w:hAnsi="Times New Roman" w:cs="Times New Roman"/>
                <w:color w:val="10101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самостоятельность.</w:t>
            </w:r>
          </w:p>
          <w:p w:rsidR="005F369A" w:rsidRPr="00FB5277" w:rsidRDefault="005F369A" w:rsidP="006054F3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4" w:type="dxa"/>
            <w:shd w:val="clear" w:color="auto" w:fill="auto"/>
          </w:tcPr>
          <w:p w:rsidR="005F369A" w:rsidRPr="00FB5277" w:rsidRDefault="005F369A" w:rsidP="006054F3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Подарки участникам событий Великой Отечественной войны или игрушки детям – сиротам, открытки пожилым людям.</w:t>
            </w:r>
          </w:p>
        </w:tc>
        <w:tc>
          <w:tcPr>
            <w:tcW w:w="1418" w:type="dxa"/>
            <w:shd w:val="clear" w:color="auto" w:fill="auto"/>
          </w:tcPr>
          <w:p w:rsidR="005F369A" w:rsidRPr="00FB5277" w:rsidRDefault="005F369A" w:rsidP="006054F3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772F32" w:rsidRPr="00B60380" w:rsidTr="00FB5277">
        <w:tc>
          <w:tcPr>
            <w:tcW w:w="2575" w:type="dxa"/>
            <w:shd w:val="clear" w:color="auto" w:fill="auto"/>
          </w:tcPr>
          <w:p w:rsidR="00772F32" w:rsidRPr="00FB5277" w:rsidRDefault="00772F32" w:rsidP="00FB52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Мастерская </w:t>
            </w:r>
          </w:p>
          <w:p w:rsidR="00772F32" w:rsidRPr="00FB5277" w:rsidRDefault="00772F32" w:rsidP="00FB5277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«Игрушечных дел мастера»</w:t>
            </w: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15" w:type="dxa"/>
            <w:shd w:val="clear" w:color="auto" w:fill="auto"/>
          </w:tcPr>
          <w:p w:rsidR="00772F32" w:rsidRPr="00FB5277" w:rsidRDefault="00772F32" w:rsidP="00FB52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Воспитывать бережное отношение  к игрушкам.  Формировать   желание трудиться. </w:t>
            </w:r>
            <w:r w:rsidRPr="00FB52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 детское художественное творчество, интерес к самостоятельной творческой деятельности</w:t>
            </w: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взаимопомощь.</w:t>
            </w:r>
          </w:p>
          <w:p w:rsidR="00772F32" w:rsidRPr="00FB5277" w:rsidRDefault="00772F32" w:rsidP="00FB5277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4" w:type="dxa"/>
            <w:shd w:val="clear" w:color="auto" w:fill="auto"/>
          </w:tcPr>
          <w:p w:rsidR="00772F32" w:rsidRPr="00FB5277" w:rsidRDefault="00772F32" w:rsidP="00FB527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>Игрушки из глины, ниток, ткани, бумаги</w:t>
            </w:r>
          </w:p>
        </w:tc>
        <w:tc>
          <w:tcPr>
            <w:tcW w:w="1418" w:type="dxa"/>
            <w:shd w:val="clear" w:color="auto" w:fill="auto"/>
          </w:tcPr>
          <w:p w:rsidR="00772F32" w:rsidRPr="00FB5277" w:rsidRDefault="00772F32" w:rsidP="00FB5277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F36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Июнь</w:t>
            </w:r>
          </w:p>
        </w:tc>
      </w:tr>
      <w:tr w:rsidR="005F369A" w:rsidRPr="00B60380" w:rsidTr="00FB5277">
        <w:tc>
          <w:tcPr>
            <w:tcW w:w="2575" w:type="dxa"/>
            <w:shd w:val="clear" w:color="auto" w:fill="auto"/>
          </w:tcPr>
          <w:p w:rsidR="005F369A" w:rsidRPr="00FB5277" w:rsidRDefault="005F369A" w:rsidP="006054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Мастерская «Техническое творчество»</w:t>
            </w:r>
          </w:p>
        </w:tc>
        <w:tc>
          <w:tcPr>
            <w:tcW w:w="3315" w:type="dxa"/>
            <w:shd w:val="clear" w:color="auto" w:fill="auto"/>
          </w:tcPr>
          <w:p w:rsidR="005F369A" w:rsidRPr="00FB5277" w:rsidRDefault="005F369A" w:rsidP="006054F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формированию  целостной картины мира. Расширять кругозор в части ознакомления с современными профессиями людей. Развивать конструктивно-модельную деятельность.</w:t>
            </w:r>
          </w:p>
        </w:tc>
        <w:tc>
          <w:tcPr>
            <w:tcW w:w="3064" w:type="dxa"/>
            <w:shd w:val="clear" w:color="auto" w:fill="auto"/>
          </w:tcPr>
          <w:p w:rsidR="005F369A" w:rsidRPr="00FB5277" w:rsidRDefault="005F369A" w:rsidP="006054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Поделки из разных видов конструктора </w:t>
            </w:r>
          </w:p>
          <w:p w:rsidR="005F369A" w:rsidRPr="00FB5277" w:rsidRDefault="005F369A" w:rsidP="006054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>магнитные, электронные, металлические, пластмассовые, ЛЕГО)</w:t>
            </w:r>
          </w:p>
        </w:tc>
        <w:tc>
          <w:tcPr>
            <w:tcW w:w="1418" w:type="dxa"/>
            <w:shd w:val="clear" w:color="auto" w:fill="auto"/>
          </w:tcPr>
          <w:p w:rsidR="005F369A" w:rsidRPr="00FB5277" w:rsidRDefault="005F369A" w:rsidP="006054F3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F369A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</w:tr>
      <w:tr w:rsidR="00772F32" w:rsidRPr="00B60380" w:rsidTr="00FB5277">
        <w:tc>
          <w:tcPr>
            <w:tcW w:w="2575" w:type="dxa"/>
            <w:shd w:val="clear" w:color="auto" w:fill="auto"/>
          </w:tcPr>
          <w:p w:rsidR="00772F32" w:rsidRPr="00FB5277" w:rsidRDefault="00772F32" w:rsidP="00FB527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</w:t>
            </w:r>
            <w:r w:rsidRPr="00FB5277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Мастерская юных художников</w:t>
            </w:r>
            <w:r w:rsidRPr="00FB527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»</w:t>
            </w: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5" w:type="dxa"/>
            <w:shd w:val="clear" w:color="auto" w:fill="auto"/>
          </w:tcPr>
          <w:p w:rsidR="00772F32" w:rsidRPr="00FB5277" w:rsidRDefault="00772F32" w:rsidP="00FB5277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Воспитывать художественный вкус, Развивать умение выполнять рисунки  всевозможными нетрадиционными способами и материалами.</w:t>
            </w:r>
          </w:p>
        </w:tc>
        <w:tc>
          <w:tcPr>
            <w:tcW w:w="3064" w:type="dxa"/>
            <w:shd w:val="clear" w:color="auto" w:fill="auto"/>
          </w:tcPr>
          <w:p w:rsidR="00772F32" w:rsidRPr="00FB5277" w:rsidRDefault="00772F32" w:rsidP="00FB5277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5277">
              <w:rPr>
                <w:rFonts w:ascii="Times New Roman" w:eastAsia="Calibri" w:hAnsi="Times New Roman" w:cs="Times New Roman"/>
                <w:sz w:val="28"/>
                <w:szCs w:val="28"/>
              </w:rPr>
              <w:t>Картины, поздравительные открытки.</w:t>
            </w:r>
          </w:p>
        </w:tc>
        <w:tc>
          <w:tcPr>
            <w:tcW w:w="1418" w:type="dxa"/>
            <w:shd w:val="clear" w:color="auto" w:fill="auto"/>
          </w:tcPr>
          <w:p w:rsidR="00772F32" w:rsidRPr="00FB5277" w:rsidRDefault="00772F32" w:rsidP="00FB5277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F369A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</w:tr>
    </w:tbl>
    <w:p w:rsidR="005F369A" w:rsidRDefault="005F369A" w:rsidP="005F369A">
      <w:pPr>
        <w:spacing w:after="0"/>
        <w:ind w:left="-567" w:firstLine="567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AC74F7" w:rsidRPr="00FB5277" w:rsidRDefault="00AC74F7" w:rsidP="005F369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277">
        <w:rPr>
          <w:rFonts w:ascii="Times New Roman" w:hAnsi="Times New Roman" w:cs="Times New Roman"/>
          <w:sz w:val="28"/>
          <w:szCs w:val="28"/>
        </w:rPr>
        <w:lastRenderedPageBreak/>
        <w:t xml:space="preserve">Сотворчество родителя и ребенка, их тесное общение в творческой атмосфере, где раскрываются их таланты, где они учатся друг у друга, дают возможность взглянуть на взаимоотношения со своим ребенком по-новому. Данный вид деятельности очень значим для ребенка. Все дети испытывают дефицит общения с мамой и папой, для них очень важно играть, мастерить, рисовать, творить вместе с родителями. Ведь в процессе такой деятельности малыши гораздо быстрее учатся новому, а главное чувствуют моральную поддержку, становятся увереннее в себе и самостоятельнее. </w:t>
      </w:r>
    </w:p>
    <w:p w:rsidR="00295766" w:rsidRPr="00FB5277" w:rsidRDefault="00295766" w:rsidP="005F369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творческая мастерская – как одна из форм взаимодействия детского сада с родителями помогает не только наладить эмоциональный контакт с родителями, улучшить детско-родительские отношения на основе предметной совместной деятельности, но и стать своеобразным клубом для детей и родителей.</w:t>
      </w:r>
    </w:p>
    <w:p w:rsidR="00295766" w:rsidRDefault="00295766" w:rsidP="000B6D31">
      <w:pPr>
        <w:rPr>
          <w:rFonts w:ascii="Times New Roman" w:hAnsi="Times New Roman" w:cs="Times New Roman"/>
          <w:sz w:val="28"/>
          <w:szCs w:val="28"/>
        </w:rPr>
      </w:pPr>
    </w:p>
    <w:p w:rsidR="00295766" w:rsidRDefault="00295766" w:rsidP="00295766">
      <w:pPr>
        <w:shd w:val="clear" w:color="auto" w:fill="FFFFFF"/>
        <w:spacing w:after="300" w:line="36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</w:p>
    <w:p w:rsidR="00295766" w:rsidRDefault="00295766" w:rsidP="000B6D31">
      <w:pPr>
        <w:rPr>
          <w:rFonts w:ascii="Times New Roman" w:hAnsi="Times New Roman" w:cs="Times New Roman"/>
          <w:sz w:val="28"/>
          <w:szCs w:val="28"/>
        </w:rPr>
      </w:pPr>
    </w:p>
    <w:p w:rsidR="00295766" w:rsidRDefault="00295766" w:rsidP="000B6D31">
      <w:pPr>
        <w:rPr>
          <w:rFonts w:ascii="Times New Roman" w:hAnsi="Times New Roman" w:cs="Times New Roman"/>
          <w:sz w:val="28"/>
          <w:szCs w:val="28"/>
        </w:rPr>
      </w:pPr>
    </w:p>
    <w:p w:rsidR="00295766" w:rsidRDefault="00295766" w:rsidP="000B6D31">
      <w:pPr>
        <w:rPr>
          <w:rFonts w:ascii="Times New Roman" w:hAnsi="Times New Roman" w:cs="Times New Roman"/>
          <w:sz w:val="28"/>
          <w:szCs w:val="28"/>
        </w:rPr>
      </w:pPr>
    </w:p>
    <w:p w:rsidR="00295766" w:rsidRDefault="00295766" w:rsidP="000B6D31">
      <w:pPr>
        <w:rPr>
          <w:rFonts w:ascii="Times New Roman" w:hAnsi="Times New Roman" w:cs="Times New Roman"/>
          <w:sz w:val="28"/>
          <w:szCs w:val="28"/>
        </w:rPr>
      </w:pPr>
    </w:p>
    <w:p w:rsidR="00295766" w:rsidRDefault="00295766" w:rsidP="000B6D31">
      <w:pPr>
        <w:rPr>
          <w:rFonts w:ascii="Times New Roman" w:hAnsi="Times New Roman" w:cs="Times New Roman"/>
          <w:sz w:val="28"/>
          <w:szCs w:val="28"/>
        </w:rPr>
      </w:pPr>
    </w:p>
    <w:p w:rsidR="00295766" w:rsidRDefault="00295766" w:rsidP="000B6D31">
      <w:pPr>
        <w:rPr>
          <w:rFonts w:ascii="Times New Roman" w:hAnsi="Times New Roman" w:cs="Times New Roman"/>
          <w:sz w:val="28"/>
          <w:szCs w:val="28"/>
        </w:rPr>
      </w:pPr>
    </w:p>
    <w:p w:rsidR="00371697" w:rsidRPr="00B60380" w:rsidRDefault="00371697" w:rsidP="00371697">
      <w:pPr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71697" w:rsidRPr="00B60380" w:rsidRDefault="00371697" w:rsidP="00371697">
      <w:pPr>
        <w:rPr>
          <w:rFonts w:ascii="Calibri" w:eastAsia="Calibri" w:hAnsi="Calibri" w:cs="Times New Roman"/>
        </w:rPr>
      </w:pPr>
    </w:p>
    <w:p w:rsidR="00371697" w:rsidRPr="00B60380" w:rsidRDefault="00371697" w:rsidP="00371697">
      <w:pPr>
        <w:rPr>
          <w:rFonts w:ascii="Calibri" w:eastAsia="Calibri" w:hAnsi="Calibri" w:cs="Times New Roman"/>
        </w:rPr>
      </w:pPr>
    </w:p>
    <w:p w:rsidR="00371697" w:rsidRPr="00E7195B" w:rsidRDefault="00371697" w:rsidP="00371697">
      <w:pPr>
        <w:shd w:val="clear" w:color="auto" w:fill="FFFFFF"/>
        <w:spacing w:after="300" w:line="36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5E313F" w:rsidRDefault="005E313F" w:rsidP="000B6D31">
      <w:pPr>
        <w:rPr>
          <w:rFonts w:ascii="Times New Roman" w:hAnsi="Times New Roman" w:cs="Times New Roman"/>
          <w:sz w:val="28"/>
          <w:szCs w:val="28"/>
        </w:rPr>
      </w:pPr>
    </w:p>
    <w:p w:rsidR="00371697" w:rsidRDefault="00371697" w:rsidP="000B6D31">
      <w:pPr>
        <w:rPr>
          <w:rFonts w:ascii="Times New Roman" w:hAnsi="Times New Roman" w:cs="Times New Roman"/>
          <w:sz w:val="28"/>
          <w:szCs w:val="28"/>
        </w:rPr>
      </w:pPr>
    </w:p>
    <w:p w:rsidR="005E313F" w:rsidRDefault="005E313F" w:rsidP="000B6D31">
      <w:pPr>
        <w:rPr>
          <w:rFonts w:ascii="Times New Roman" w:hAnsi="Times New Roman" w:cs="Times New Roman"/>
          <w:sz w:val="28"/>
          <w:szCs w:val="28"/>
        </w:rPr>
      </w:pPr>
    </w:p>
    <w:p w:rsidR="005E313F" w:rsidRDefault="005E313F" w:rsidP="000B6D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3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3DB2"/>
    <w:multiLevelType w:val="multilevel"/>
    <w:tmpl w:val="15E2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DB7C91"/>
    <w:multiLevelType w:val="hybridMultilevel"/>
    <w:tmpl w:val="C5AAB0AE"/>
    <w:lvl w:ilvl="0" w:tplc="726E6EA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C811521"/>
    <w:multiLevelType w:val="hybridMultilevel"/>
    <w:tmpl w:val="721E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85C3A"/>
    <w:multiLevelType w:val="multilevel"/>
    <w:tmpl w:val="D20CC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214B35"/>
    <w:multiLevelType w:val="multilevel"/>
    <w:tmpl w:val="EC121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1D1D32"/>
    <w:multiLevelType w:val="multilevel"/>
    <w:tmpl w:val="7F0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F3355"/>
    <w:multiLevelType w:val="multilevel"/>
    <w:tmpl w:val="1FA45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DF"/>
    <w:rsid w:val="00094642"/>
    <w:rsid w:val="000B24DF"/>
    <w:rsid w:val="000B34F4"/>
    <w:rsid w:val="000B6D31"/>
    <w:rsid w:val="000D0FDF"/>
    <w:rsid w:val="00230C8C"/>
    <w:rsid w:val="00295766"/>
    <w:rsid w:val="00371697"/>
    <w:rsid w:val="004146A0"/>
    <w:rsid w:val="00416437"/>
    <w:rsid w:val="00422941"/>
    <w:rsid w:val="005E313F"/>
    <w:rsid w:val="005F369A"/>
    <w:rsid w:val="00725451"/>
    <w:rsid w:val="00772F32"/>
    <w:rsid w:val="00866628"/>
    <w:rsid w:val="00A2246E"/>
    <w:rsid w:val="00AC74F7"/>
    <w:rsid w:val="00AE5CDB"/>
    <w:rsid w:val="00CD6FE4"/>
    <w:rsid w:val="00D967D4"/>
    <w:rsid w:val="00E17133"/>
    <w:rsid w:val="00F95E49"/>
    <w:rsid w:val="00FB5277"/>
    <w:rsid w:val="00FB5369"/>
    <w:rsid w:val="00F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8C"/>
  </w:style>
  <w:style w:type="paragraph" w:styleId="1">
    <w:name w:val="heading 1"/>
    <w:basedOn w:val="a"/>
    <w:next w:val="a"/>
    <w:link w:val="10"/>
    <w:uiPriority w:val="9"/>
    <w:qFormat/>
    <w:rsid w:val="00230C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30C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C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0C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B34F4"/>
    <w:pPr>
      <w:ind w:left="720"/>
      <w:contextualSpacing/>
    </w:pPr>
  </w:style>
  <w:style w:type="paragraph" w:customStyle="1" w:styleId="c3">
    <w:name w:val="c3"/>
    <w:basedOn w:val="a"/>
    <w:rsid w:val="0041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146A0"/>
  </w:style>
  <w:style w:type="character" w:customStyle="1" w:styleId="c28">
    <w:name w:val="c28"/>
    <w:basedOn w:val="a0"/>
    <w:rsid w:val="004146A0"/>
  </w:style>
  <w:style w:type="character" w:customStyle="1" w:styleId="c1">
    <w:name w:val="c1"/>
    <w:basedOn w:val="a0"/>
    <w:rsid w:val="00414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8C"/>
  </w:style>
  <w:style w:type="paragraph" w:styleId="1">
    <w:name w:val="heading 1"/>
    <w:basedOn w:val="a"/>
    <w:next w:val="a"/>
    <w:link w:val="10"/>
    <w:uiPriority w:val="9"/>
    <w:qFormat/>
    <w:rsid w:val="00230C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30C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C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0C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B34F4"/>
    <w:pPr>
      <w:ind w:left="720"/>
      <w:contextualSpacing/>
    </w:pPr>
  </w:style>
  <w:style w:type="paragraph" w:customStyle="1" w:styleId="c3">
    <w:name w:val="c3"/>
    <w:basedOn w:val="a"/>
    <w:rsid w:val="0041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146A0"/>
  </w:style>
  <w:style w:type="character" w:customStyle="1" w:styleId="c28">
    <w:name w:val="c28"/>
    <w:basedOn w:val="a0"/>
    <w:rsid w:val="004146A0"/>
  </w:style>
  <w:style w:type="character" w:customStyle="1" w:styleId="c1">
    <w:name w:val="c1"/>
    <w:basedOn w:val="a0"/>
    <w:rsid w:val="00414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aster-klass-dlya-vospitatel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Natasha</cp:lastModifiedBy>
  <cp:revision>11</cp:revision>
  <dcterms:created xsi:type="dcterms:W3CDTF">2024-02-05T08:35:00Z</dcterms:created>
  <dcterms:modified xsi:type="dcterms:W3CDTF">2024-02-29T16:48:00Z</dcterms:modified>
</cp:coreProperties>
</file>