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07B23" w:rsidRPr="00F07B23" w:rsidRDefault="00F07B23" w:rsidP="00F07B2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07B23">
        <w:rPr>
          <w:rFonts w:ascii="Times New Roman" w:hAnsi="Times New Roman"/>
          <w:b/>
          <w:sz w:val="24"/>
          <w:szCs w:val="24"/>
        </w:rPr>
        <w:t>Филиал  № 2 «Лучик»</w:t>
      </w:r>
    </w:p>
    <w:p w:rsidR="00F07B23" w:rsidRPr="00F07B23" w:rsidRDefault="00F07B23" w:rsidP="00F07B2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07B23">
        <w:rPr>
          <w:rFonts w:ascii="Times New Roman" w:hAnsi="Times New Roman"/>
          <w:b/>
          <w:sz w:val="24"/>
          <w:szCs w:val="24"/>
        </w:rPr>
        <w:t>Муниципального бюджетного дошкольного образовательного учреждения детского сада № 124 города Пензы «Гномик»</w:t>
      </w:r>
    </w:p>
    <w:p w:rsidR="00F07B23" w:rsidRPr="00F07B23" w:rsidRDefault="00F07B23" w:rsidP="00F07B2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07B23" w:rsidRDefault="00F07B23" w:rsidP="00612D70">
      <w:pPr>
        <w:tabs>
          <w:tab w:val="left" w:pos="709"/>
        </w:tabs>
        <w:spacing w:after="0" w:line="20" w:lineRule="atLeast"/>
        <w:ind w:left="-567"/>
        <w:jc w:val="center"/>
        <w:rPr>
          <w:rFonts w:ascii="Times New Roman" w:hAnsi="Times New Roman"/>
          <w:b/>
          <w:sz w:val="40"/>
          <w:szCs w:val="40"/>
        </w:rPr>
      </w:pPr>
    </w:p>
    <w:p w:rsidR="00F07B23" w:rsidRDefault="00F07B23" w:rsidP="00612D70">
      <w:pPr>
        <w:tabs>
          <w:tab w:val="left" w:pos="709"/>
        </w:tabs>
        <w:spacing w:after="0" w:line="20" w:lineRule="atLeast"/>
        <w:ind w:left="-567"/>
        <w:jc w:val="center"/>
        <w:rPr>
          <w:rFonts w:ascii="Times New Roman" w:hAnsi="Times New Roman"/>
          <w:b/>
          <w:sz w:val="40"/>
          <w:szCs w:val="40"/>
        </w:rPr>
      </w:pPr>
    </w:p>
    <w:p w:rsidR="00F07B23" w:rsidRDefault="00F07B23" w:rsidP="00612D70">
      <w:pPr>
        <w:tabs>
          <w:tab w:val="left" w:pos="709"/>
        </w:tabs>
        <w:spacing w:after="0" w:line="20" w:lineRule="atLeast"/>
        <w:ind w:left="-567"/>
        <w:jc w:val="center"/>
        <w:rPr>
          <w:rFonts w:ascii="Times New Roman" w:hAnsi="Times New Roman"/>
          <w:b/>
          <w:sz w:val="40"/>
          <w:szCs w:val="40"/>
        </w:rPr>
      </w:pPr>
    </w:p>
    <w:p w:rsidR="00F07B23" w:rsidRDefault="00F07B23" w:rsidP="00612D70">
      <w:pPr>
        <w:tabs>
          <w:tab w:val="left" w:pos="709"/>
        </w:tabs>
        <w:spacing w:after="0" w:line="20" w:lineRule="atLeast"/>
        <w:ind w:left="-567"/>
        <w:jc w:val="center"/>
        <w:rPr>
          <w:rFonts w:ascii="Times New Roman" w:hAnsi="Times New Roman"/>
          <w:b/>
          <w:sz w:val="40"/>
          <w:szCs w:val="40"/>
        </w:rPr>
      </w:pPr>
    </w:p>
    <w:p w:rsidR="00F07B23" w:rsidRDefault="00F07B23" w:rsidP="00612D70">
      <w:pPr>
        <w:tabs>
          <w:tab w:val="left" w:pos="709"/>
        </w:tabs>
        <w:spacing w:after="0" w:line="20" w:lineRule="atLeast"/>
        <w:ind w:left="-567"/>
        <w:jc w:val="center"/>
        <w:rPr>
          <w:rFonts w:ascii="Times New Roman" w:hAnsi="Times New Roman"/>
          <w:b/>
          <w:sz w:val="40"/>
          <w:szCs w:val="40"/>
        </w:rPr>
      </w:pPr>
    </w:p>
    <w:p w:rsidR="00F07B23" w:rsidRDefault="00F07B23" w:rsidP="00612D70">
      <w:pPr>
        <w:tabs>
          <w:tab w:val="left" w:pos="709"/>
        </w:tabs>
        <w:spacing w:after="0" w:line="20" w:lineRule="atLeast"/>
        <w:ind w:left="-567"/>
        <w:jc w:val="center"/>
        <w:rPr>
          <w:rFonts w:ascii="Times New Roman" w:hAnsi="Times New Roman"/>
          <w:b/>
          <w:sz w:val="40"/>
          <w:szCs w:val="40"/>
        </w:rPr>
      </w:pPr>
    </w:p>
    <w:p w:rsidR="00F07B23" w:rsidRDefault="00F07B23" w:rsidP="00612D70">
      <w:pPr>
        <w:tabs>
          <w:tab w:val="left" w:pos="709"/>
        </w:tabs>
        <w:spacing w:after="0" w:line="20" w:lineRule="atLeast"/>
        <w:ind w:left="-567"/>
        <w:jc w:val="center"/>
        <w:rPr>
          <w:rFonts w:ascii="Times New Roman" w:hAnsi="Times New Roman"/>
          <w:b/>
          <w:sz w:val="40"/>
          <w:szCs w:val="40"/>
        </w:rPr>
      </w:pPr>
    </w:p>
    <w:p w:rsidR="00F07B23" w:rsidRDefault="00F07B23" w:rsidP="00612D70">
      <w:pPr>
        <w:tabs>
          <w:tab w:val="left" w:pos="709"/>
        </w:tabs>
        <w:spacing w:after="0" w:line="20" w:lineRule="atLeast"/>
        <w:ind w:left="-567"/>
        <w:jc w:val="center"/>
        <w:rPr>
          <w:rFonts w:ascii="Times New Roman" w:hAnsi="Times New Roman"/>
          <w:b/>
          <w:sz w:val="40"/>
          <w:szCs w:val="40"/>
        </w:rPr>
      </w:pPr>
    </w:p>
    <w:p w:rsidR="00913A22" w:rsidRPr="00F07B23" w:rsidRDefault="00612D70" w:rsidP="00612D70">
      <w:pPr>
        <w:tabs>
          <w:tab w:val="left" w:pos="709"/>
        </w:tabs>
        <w:spacing w:after="0" w:line="20" w:lineRule="atLeast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F07B23">
        <w:rPr>
          <w:rFonts w:ascii="Times New Roman" w:hAnsi="Times New Roman"/>
          <w:b/>
          <w:sz w:val="32"/>
          <w:szCs w:val="32"/>
        </w:rPr>
        <w:t>Проект</w:t>
      </w:r>
      <w:r w:rsidR="00110622">
        <w:rPr>
          <w:rFonts w:ascii="Times New Roman" w:hAnsi="Times New Roman"/>
          <w:b/>
          <w:sz w:val="32"/>
          <w:szCs w:val="32"/>
        </w:rPr>
        <w:t xml:space="preserve"> на тему</w:t>
      </w:r>
    </w:p>
    <w:p w:rsidR="00F07B23" w:rsidRDefault="00612D70" w:rsidP="00612D70">
      <w:pPr>
        <w:tabs>
          <w:tab w:val="left" w:pos="709"/>
        </w:tabs>
        <w:spacing w:after="0" w:line="20" w:lineRule="atLeast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F07B23">
        <w:rPr>
          <w:rFonts w:ascii="Times New Roman" w:hAnsi="Times New Roman"/>
          <w:b/>
          <w:sz w:val="32"/>
          <w:szCs w:val="32"/>
        </w:rPr>
        <w:t xml:space="preserve"> «Организация совместной деятельности с родителями. </w:t>
      </w:r>
    </w:p>
    <w:p w:rsidR="00612D70" w:rsidRPr="00F07B23" w:rsidRDefault="00110622" w:rsidP="00612D70">
      <w:pPr>
        <w:tabs>
          <w:tab w:val="left" w:pos="709"/>
        </w:tabs>
        <w:spacing w:after="0" w:line="20" w:lineRule="atLeast"/>
        <w:ind w:left="-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612D70" w:rsidRPr="00F07B23">
        <w:rPr>
          <w:rFonts w:ascii="Times New Roman" w:hAnsi="Times New Roman"/>
          <w:b/>
          <w:sz w:val="32"/>
          <w:szCs w:val="32"/>
        </w:rPr>
        <w:t>Мастерская добрых дел»</w:t>
      </w:r>
    </w:p>
    <w:p w:rsidR="00612D70" w:rsidRPr="002D20D3" w:rsidRDefault="00612D70" w:rsidP="00612D70">
      <w:pPr>
        <w:tabs>
          <w:tab w:val="left" w:pos="709"/>
        </w:tabs>
        <w:spacing w:line="20" w:lineRule="atLeast"/>
        <w:ind w:left="-567"/>
        <w:rPr>
          <w:rFonts w:ascii="Times New Roman" w:hAnsi="Times New Roman"/>
          <w:b/>
          <w:sz w:val="40"/>
          <w:szCs w:val="40"/>
        </w:rPr>
      </w:pPr>
    </w:p>
    <w:p w:rsidR="00612D70" w:rsidRPr="002D20D3" w:rsidRDefault="00612D70" w:rsidP="00612D70">
      <w:pPr>
        <w:tabs>
          <w:tab w:val="left" w:pos="709"/>
        </w:tabs>
        <w:spacing w:line="20" w:lineRule="atLeast"/>
        <w:ind w:left="-567"/>
        <w:rPr>
          <w:rFonts w:ascii="Times New Roman" w:hAnsi="Times New Roman"/>
          <w:b/>
          <w:sz w:val="40"/>
          <w:szCs w:val="40"/>
        </w:rPr>
      </w:pPr>
    </w:p>
    <w:p w:rsidR="00612D70" w:rsidRPr="002D20D3" w:rsidRDefault="00612D70" w:rsidP="00612D70">
      <w:pPr>
        <w:tabs>
          <w:tab w:val="left" w:pos="709"/>
        </w:tabs>
        <w:spacing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612D70" w:rsidRPr="002D20D3" w:rsidRDefault="00612D70" w:rsidP="00612D70">
      <w:pPr>
        <w:tabs>
          <w:tab w:val="left" w:pos="709"/>
        </w:tabs>
        <w:spacing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612D70" w:rsidRPr="002D20D3" w:rsidRDefault="00612D70" w:rsidP="00612D70">
      <w:pPr>
        <w:tabs>
          <w:tab w:val="left" w:pos="709"/>
        </w:tabs>
        <w:spacing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612D70" w:rsidRPr="002D20D3" w:rsidRDefault="00612D70" w:rsidP="00612D70">
      <w:pPr>
        <w:tabs>
          <w:tab w:val="left" w:pos="709"/>
        </w:tabs>
        <w:spacing w:line="20" w:lineRule="atLeast"/>
        <w:rPr>
          <w:rFonts w:ascii="Times New Roman" w:hAnsi="Times New Roman"/>
          <w:sz w:val="28"/>
          <w:szCs w:val="28"/>
        </w:rPr>
      </w:pPr>
    </w:p>
    <w:p w:rsidR="00612D70" w:rsidRPr="002D20D3" w:rsidRDefault="00612D70" w:rsidP="00612D70">
      <w:pPr>
        <w:tabs>
          <w:tab w:val="left" w:pos="709"/>
        </w:tabs>
        <w:spacing w:line="20" w:lineRule="atLeast"/>
        <w:ind w:left="-567"/>
        <w:rPr>
          <w:rFonts w:ascii="Times New Roman" w:hAnsi="Times New Roman"/>
          <w:sz w:val="28"/>
          <w:szCs w:val="28"/>
        </w:rPr>
      </w:pPr>
      <w:r w:rsidRPr="002D20D3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F07B23" w:rsidRPr="00F07B23" w:rsidRDefault="00F07B23" w:rsidP="002D20D3">
      <w:pPr>
        <w:tabs>
          <w:tab w:val="left" w:pos="709"/>
        </w:tabs>
        <w:spacing w:after="0" w:line="20" w:lineRule="atLeast"/>
        <w:ind w:left="-567"/>
        <w:jc w:val="right"/>
        <w:rPr>
          <w:rFonts w:ascii="Times New Roman" w:hAnsi="Times New Roman"/>
          <w:sz w:val="28"/>
          <w:szCs w:val="28"/>
        </w:rPr>
      </w:pPr>
      <w:r w:rsidRPr="00F07B23">
        <w:rPr>
          <w:rFonts w:ascii="Times New Roman" w:hAnsi="Times New Roman"/>
          <w:sz w:val="28"/>
          <w:szCs w:val="28"/>
        </w:rPr>
        <w:t>Воспитатель:</w:t>
      </w:r>
    </w:p>
    <w:p w:rsidR="00612D70" w:rsidRPr="00F07B23" w:rsidRDefault="00F07B23" w:rsidP="002D20D3">
      <w:pPr>
        <w:tabs>
          <w:tab w:val="left" w:pos="709"/>
        </w:tabs>
        <w:spacing w:after="0" w:line="20" w:lineRule="atLeast"/>
        <w:ind w:left="-567"/>
        <w:jc w:val="right"/>
        <w:rPr>
          <w:rFonts w:ascii="Times New Roman" w:hAnsi="Times New Roman"/>
          <w:sz w:val="28"/>
          <w:szCs w:val="28"/>
        </w:rPr>
      </w:pPr>
      <w:r w:rsidRPr="00F07B23">
        <w:rPr>
          <w:rFonts w:ascii="Times New Roman" w:hAnsi="Times New Roman"/>
          <w:sz w:val="28"/>
          <w:szCs w:val="28"/>
        </w:rPr>
        <w:t>Глухова Н.Н.</w:t>
      </w:r>
    </w:p>
    <w:p w:rsidR="00612D70" w:rsidRPr="002D20D3" w:rsidRDefault="00612D70" w:rsidP="00612D70">
      <w:pPr>
        <w:tabs>
          <w:tab w:val="left" w:pos="709"/>
        </w:tabs>
        <w:spacing w:after="0" w:line="20" w:lineRule="atLeast"/>
        <w:ind w:left="-567"/>
        <w:rPr>
          <w:rFonts w:ascii="Times New Roman" w:hAnsi="Times New Roman"/>
          <w:sz w:val="28"/>
          <w:szCs w:val="28"/>
        </w:rPr>
      </w:pPr>
    </w:p>
    <w:p w:rsidR="00612D70" w:rsidRPr="002D20D3" w:rsidRDefault="00612D70" w:rsidP="00612D70">
      <w:pPr>
        <w:tabs>
          <w:tab w:val="left" w:pos="709"/>
        </w:tabs>
        <w:spacing w:line="20" w:lineRule="atLeast"/>
        <w:ind w:left="-567"/>
        <w:jc w:val="center"/>
        <w:rPr>
          <w:rFonts w:ascii="Times New Roman" w:hAnsi="Times New Roman"/>
          <w:sz w:val="28"/>
          <w:szCs w:val="28"/>
        </w:rPr>
      </w:pPr>
    </w:p>
    <w:p w:rsidR="00612D70" w:rsidRPr="002D20D3" w:rsidRDefault="00612D70" w:rsidP="00612D70">
      <w:pPr>
        <w:tabs>
          <w:tab w:val="left" w:pos="709"/>
        </w:tabs>
        <w:spacing w:line="20" w:lineRule="atLeast"/>
        <w:ind w:left="-567"/>
        <w:jc w:val="center"/>
        <w:rPr>
          <w:rFonts w:ascii="Times New Roman" w:hAnsi="Times New Roman"/>
          <w:sz w:val="28"/>
          <w:szCs w:val="28"/>
        </w:rPr>
      </w:pPr>
    </w:p>
    <w:p w:rsidR="00F07B23" w:rsidRDefault="00F07B23" w:rsidP="00612D70">
      <w:pPr>
        <w:tabs>
          <w:tab w:val="left" w:pos="709"/>
        </w:tabs>
        <w:spacing w:line="20" w:lineRule="atLeast"/>
        <w:ind w:left="-567"/>
        <w:jc w:val="center"/>
        <w:rPr>
          <w:rFonts w:ascii="Times New Roman" w:hAnsi="Times New Roman"/>
          <w:sz w:val="28"/>
          <w:szCs w:val="28"/>
        </w:rPr>
      </w:pPr>
    </w:p>
    <w:p w:rsidR="00F07B23" w:rsidRDefault="00F07B23" w:rsidP="00612D70">
      <w:pPr>
        <w:tabs>
          <w:tab w:val="left" w:pos="709"/>
        </w:tabs>
        <w:spacing w:line="20" w:lineRule="atLeast"/>
        <w:ind w:left="-567"/>
        <w:jc w:val="center"/>
        <w:rPr>
          <w:rFonts w:ascii="Times New Roman" w:hAnsi="Times New Roman"/>
          <w:sz w:val="28"/>
          <w:szCs w:val="28"/>
        </w:rPr>
      </w:pPr>
    </w:p>
    <w:p w:rsidR="00F07B23" w:rsidRDefault="00F07B23" w:rsidP="00F07B23">
      <w:pPr>
        <w:tabs>
          <w:tab w:val="left" w:pos="709"/>
        </w:tabs>
        <w:spacing w:line="20" w:lineRule="atLeast"/>
        <w:rPr>
          <w:rFonts w:ascii="Times New Roman" w:hAnsi="Times New Roman"/>
          <w:sz w:val="28"/>
          <w:szCs w:val="28"/>
        </w:rPr>
      </w:pPr>
    </w:p>
    <w:p w:rsidR="00F07B23" w:rsidRDefault="00F07B23" w:rsidP="00612D70">
      <w:pPr>
        <w:tabs>
          <w:tab w:val="left" w:pos="709"/>
        </w:tabs>
        <w:spacing w:line="20" w:lineRule="atLeast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Пенза</w:t>
      </w:r>
    </w:p>
    <w:p w:rsidR="00612D70" w:rsidRPr="002D20D3" w:rsidRDefault="00F07B23" w:rsidP="00612D70">
      <w:pPr>
        <w:tabs>
          <w:tab w:val="left" w:pos="709"/>
        </w:tabs>
        <w:spacing w:line="20" w:lineRule="atLeast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</w:t>
      </w:r>
      <w:r w:rsidR="00612D70" w:rsidRPr="002D20D3">
        <w:rPr>
          <w:rFonts w:ascii="Times New Roman" w:hAnsi="Times New Roman"/>
          <w:sz w:val="28"/>
          <w:szCs w:val="28"/>
        </w:rPr>
        <w:t>г.</w:t>
      </w:r>
    </w:p>
    <w:p w:rsidR="002D20D3" w:rsidRPr="002D20D3" w:rsidRDefault="00F07B23" w:rsidP="00F07B23">
      <w:pPr>
        <w:tabs>
          <w:tab w:val="left" w:pos="0"/>
        </w:tabs>
        <w:spacing w:after="0" w:line="20" w:lineRule="atLeast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612D70" w:rsidRPr="00F07B23" w:rsidRDefault="00F07B23" w:rsidP="004A4372">
      <w:pPr>
        <w:tabs>
          <w:tab w:val="left" w:pos="-567"/>
        </w:tabs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  <w:r w:rsidR="00612D70" w:rsidRPr="000A7183">
        <w:rPr>
          <w:rFonts w:ascii="Times New Roman" w:hAnsi="Times New Roman"/>
          <w:b/>
          <w:color w:val="000000" w:themeColor="text1"/>
          <w:sz w:val="28"/>
          <w:szCs w:val="28"/>
        </w:rPr>
        <w:t>Актуальность проекта</w:t>
      </w:r>
    </w:p>
    <w:p w:rsidR="008A0A90" w:rsidRPr="002D20D3" w:rsidRDefault="00612D70" w:rsidP="004A4372">
      <w:pPr>
        <w:tabs>
          <w:tab w:val="left" w:pos="-567"/>
        </w:tabs>
        <w:spacing w:after="0"/>
        <w:ind w:left="142" w:hanging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20D3">
        <w:rPr>
          <w:rFonts w:ascii="Times New Roman" w:hAnsi="Times New Roman"/>
          <w:color w:val="000000" w:themeColor="text1"/>
          <w:sz w:val="28"/>
          <w:szCs w:val="28"/>
        </w:rPr>
        <w:t xml:space="preserve">            Наиболее существенным фактором, влияющим на формирование личности</w:t>
      </w:r>
      <w:r w:rsidR="00110622">
        <w:rPr>
          <w:rFonts w:ascii="Times New Roman" w:hAnsi="Times New Roman"/>
          <w:color w:val="000000" w:themeColor="text1"/>
          <w:sz w:val="28"/>
          <w:szCs w:val="28"/>
        </w:rPr>
        <w:t xml:space="preserve"> ребенка, является семья,  так как </w:t>
      </w:r>
      <w:r w:rsidRPr="002D20D3">
        <w:rPr>
          <w:rFonts w:ascii="Times New Roman" w:hAnsi="Times New Roman"/>
          <w:color w:val="000000" w:themeColor="text1"/>
          <w:sz w:val="28"/>
          <w:szCs w:val="28"/>
        </w:rPr>
        <w:t xml:space="preserve"> основную информацию о мире и о себе ребёнок получает от родителей. В своём проекте мы делаем акцент на поиск новых форм взаимодействия ДОУ с семьёй. Важно, чтобы родителей и детей объединяла духовная общность и увлечённость.  Дети должны научиться не только брать, но и отдавать, заботиться о </w:t>
      </w:r>
      <w:proofErr w:type="gramStart"/>
      <w:r w:rsidRPr="002D20D3">
        <w:rPr>
          <w:rFonts w:ascii="Times New Roman" w:hAnsi="Times New Roman"/>
          <w:color w:val="000000" w:themeColor="text1"/>
          <w:sz w:val="28"/>
          <w:szCs w:val="28"/>
        </w:rPr>
        <w:t>близких</w:t>
      </w:r>
      <w:proofErr w:type="gramEnd"/>
      <w:r w:rsidRPr="002D20D3">
        <w:rPr>
          <w:rFonts w:ascii="Times New Roman" w:hAnsi="Times New Roman"/>
          <w:color w:val="000000" w:themeColor="text1"/>
          <w:sz w:val="28"/>
          <w:szCs w:val="28"/>
        </w:rPr>
        <w:t xml:space="preserve"> с детства, быть внимательными д</w:t>
      </w:r>
      <w:r w:rsidR="00110622">
        <w:rPr>
          <w:rFonts w:ascii="Times New Roman" w:hAnsi="Times New Roman"/>
          <w:color w:val="000000" w:themeColor="text1"/>
          <w:sz w:val="28"/>
          <w:szCs w:val="28"/>
        </w:rPr>
        <w:t>руг к другу, к окружающим людям.</w:t>
      </w:r>
      <w:r w:rsidRPr="002D20D3">
        <w:rPr>
          <w:rFonts w:ascii="Times New Roman" w:hAnsi="Times New Roman"/>
          <w:color w:val="000000" w:themeColor="text1"/>
          <w:sz w:val="28"/>
          <w:szCs w:val="28"/>
        </w:rPr>
        <w:t xml:space="preserve">  С помощью данного проекта, мы решили объединить детей, родителей, сотрудников ДОУ в одну большую и дружную семью</w:t>
      </w:r>
      <w:r w:rsidR="001106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12D70" w:rsidRPr="002D20D3" w:rsidRDefault="00F21416" w:rsidP="004A4372">
      <w:pPr>
        <w:tabs>
          <w:tab w:val="left" w:pos="-567"/>
        </w:tabs>
        <w:spacing w:after="0"/>
        <w:ind w:left="142" w:hanging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</w:t>
      </w:r>
      <w:r w:rsidR="00612D70" w:rsidRPr="000A7183">
        <w:rPr>
          <w:rFonts w:ascii="Times New Roman" w:hAnsi="Times New Roman"/>
          <w:b/>
          <w:color w:val="000000" w:themeColor="text1"/>
          <w:sz w:val="28"/>
          <w:szCs w:val="28"/>
        </w:rPr>
        <w:t>Тип проекта</w:t>
      </w:r>
      <w:r w:rsidR="00F07B23">
        <w:rPr>
          <w:rFonts w:ascii="Times New Roman" w:hAnsi="Times New Roman"/>
          <w:color w:val="000000" w:themeColor="text1"/>
          <w:sz w:val="28"/>
          <w:szCs w:val="28"/>
        </w:rPr>
        <w:t>: социально -  творческий</w:t>
      </w:r>
      <w:r w:rsidR="0083393D" w:rsidRPr="002D20D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12D70" w:rsidRPr="002D20D3">
        <w:rPr>
          <w:rFonts w:ascii="Times New Roman" w:hAnsi="Times New Roman"/>
          <w:color w:val="000000" w:themeColor="text1"/>
          <w:sz w:val="28"/>
          <w:szCs w:val="28"/>
        </w:rPr>
        <w:t xml:space="preserve"> детско – родительский</w:t>
      </w:r>
    </w:p>
    <w:p w:rsidR="00612D70" w:rsidRPr="002D20D3" w:rsidRDefault="00F21416" w:rsidP="004A4372">
      <w:pPr>
        <w:tabs>
          <w:tab w:val="left" w:pos="-567"/>
        </w:tabs>
        <w:spacing w:after="0"/>
        <w:ind w:left="142" w:hanging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</w:t>
      </w:r>
      <w:r w:rsidR="00612D70" w:rsidRPr="000A7183">
        <w:rPr>
          <w:rFonts w:ascii="Times New Roman" w:hAnsi="Times New Roman"/>
          <w:b/>
          <w:color w:val="000000" w:themeColor="text1"/>
          <w:sz w:val="28"/>
          <w:szCs w:val="28"/>
        </w:rPr>
        <w:t>Состав участников проекта</w:t>
      </w:r>
      <w:r w:rsidR="00612D70" w:rsidRPr="002D20D3">
        <w:rPr>
          <w:rFonts w:ascii="Times New Roman" w:hAnsi="Times New Roman"/>
          <w:color w:val="000000" w:themeColor="text1"/>
          <w:sz w:val="28"/>
          <w:szCs w:val="28"/>
        </w:rPr>
        <w:t xml:space="preserve">: воспитатели, дети </w:t>
      </w:r>
      <w:r w:rsidR="00F07B23">
        <w:rPr>
          <w:rFonts w:ascii="Times New Roman" w:hAnsi="Times New Roman"/>
          <w:color w:val="000000" w:themeColor="text1"/>
          <w:sz w:val="28"/>
          <w:szCs w:val="28"/>
        </w:rPr>
        <w:t>5-7 лет</w:t>
      </w:r>
      <w:r w:rsidR="00612D70" w:rsidRPr="002D20D3">
        <w:rPr>
          <w:rFonts w:ascii="Times New Roman" w:hAnsi="Times New Roman"/>
          <w:color w:val="000000" w:themeColor="text1"/>
          <w:sz w:val="28"/>
          <w:szCs w:val="28"/>
        </w:rPr>
        <w:t>, родители.</w:t>
      </w:r>
    </w:p>
    <w:p w:rsidR="00691B26" w:rsidRPr="002D20D3" w:rsidRDefault="00F21416" w:rsidP="004A4372">
      <w:pPr>
        <w:tabs>
          <w:tab w:val="left" w:pos="-567"/>
        </w:tabs>
        <w:spacing w:after="0"/>
        <w:ind w:left="142" w:hanging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</w:t>
      </w:r>
      <w:r w:rsidR="00612D70" w:rsidRPr="000A7183">
        <w:rPr>
          <w:rFonts w:ascii="Times New Roman" w:hAnsi="Times New Roman"/>
          <w:b/>
          <w:color w:val="000000" w:themeColor="text1"/>
          <w:sz w:val="28"/>
          <w:szCs w:val="28"/>
        </w:rPr>
        <w:t>Срок реализации:</w:t>
      </w:r>
      <w:r w:rsidR="00691B26" w:rsidRPr="002D20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616CC">
        <w:rPr>
          <w:rFonts w:ascii="Times New Roman" w:hAnsi="Times New Roman"/>
          <w:color w:val="000000" w:themeColor="text1"/>
          <w:sz w:val="28"/>
          <w:szCs w:val="28"/>
        </w:rPr>
        <w:t>февраль</w:t>
      </w:r>
      <w:r w:rsidR="00691B26" w:rsidRPr="002D20D3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616CC">
        <w:rPr>
          <w:rFonts w:ascii="Times New Roman" w:hAnsi="Times New Roman"/>
          <w:color w:val="000000" w:themeColor="text1"/>
          <w:sz w:val="28"/>
          <w:szCs w:val="28"/>
        </w:rPr>
        <w:t>июль</w:t>
      </w:r>
    </w:p>
    <w:p w:rsidR="0083393D" w:rsidRPr="00F07B23" w:rsidRDefault="00691B26" w:rsidP="004A4372">
      <w:pPr>
        <w:tabs>
          <w:tab w:val="left" w:pos="-567"/>
        </w:tabs>
        <w:spacing w:after="0"/>
        <w:ind w:left="142" w:hanging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718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2D20D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:</w:t>
      </w:r>
      <w:r w:rsidRPr="002D20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F07B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духовно-нравственное</w:t>
      </w:r>
      <w:r w:rsidR="0083393D" w:rsidRPr="002D20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воспитани</w:t>
      </w:r>
      <w:r w:rsidR="00CA6ABC" w:rsidRPr="002D20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BA1921" w:rsidRPr="002D20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старших дошкольников посредством совершения добрых дел,</w:t>
      </w:r>
      <w:r w:rsidR="0083393D" w:rsidRPr="002D20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организация совместной деятельности с семьей</w:t>
      </w:r>
      <w:r w:rsidR="0083393D" w:rsidRPr="002D20D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 w:rsidR="00CA6ABC" w:rsidRPr="002D20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91B26" w:rsidRPr="000A7183" w:rsidRDefault="00691B26" w:rsidP="004A4372">
      <w:pPr>
        <w:tabs>
          <w:tab w:val="left" w:pos="-567"/>
        </w:tabs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A718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691B26" w:rsidRPr="002D20D3" w:rsidRDefault="00F07B23" w:rsidP="004A4372">
      <w:pPr>
        <w:numPr>
          <w:ilvl w:val="0"/>
          <w:numId w:val="13"/>
        </w:numPr>
        <w:tabs>
          <w:tab w:val="left" w:pos="-567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83393D" w:rsidRPr="002D20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рганизо</w:t>
      </w:r>
      <w:r w:rsidR="00F214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</w:t>
      </w:r>
      <w:r w:rsidR="0083393D" w:rsidRPr="002D20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вать совместную продуктивную деятельность детей, родителей, педагогов</w:t>
      </w:r>
      <w:r w:rsidR="00691B26" w:rsidRPr="002D20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691B26" w:rsidRPr="002D20D3" w:rsidRDefault="00F07B23" w:rsidP="004A4372">
      <w:pPr>
        <w:numPr>
          <w:ilvl w:val="0"/>
          <w:numId w:val="13"/>
        </w:numPr>
        <w:tabs>
          <w:tab w:val="left" w:pos="-567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="00F214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овлекать</w:t>
      </w:r>
      <w:r w:rsidR="0083393D" w:rsidRPr="002D20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родителей в творческий процесс реализации проекта</w:t>
      </w:r>
      <w:r w:rsidR="00691B26" w:rsidRPr="002D20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691B26" w:rsidRPr="002D20D3" w:rsidRDefault="00F07B23" w:rsidP="004A4372">
      <w:pPr>
        <w:numPr>
          <w:ilvl w:val="0"/>
          <w:numId w:val="13"/>
        </w:numPr>
        <w:tabs>
          <w:tab w:val="left" w:pos="-567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="00691B26" w:rsidRPr="002D20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рививать любовь к Отечеству, воспитывать чувства гордости за историю становления страны и потребности защищать Родину. Осваивать и наследовать лучшие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традиции отечественной культуры;</w:t>
      </w:r>
    </w:p>
    <w:p w:rsidR="00691B26" w:rsidRPr="002D20D3" w:rsidRDefault="00F07B23" w:rsidP="004A4372">
      <w:pPr>
        <w:numPr>
          <w:ilvl w:val="0"/>
          <w:numId w:val="13"/>
        </w:numPr>
        <w:tabs>
          <w:tab w:val="left" w:pos="-567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="00691B26" w:rsidRPr="002D20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чить детей быть внимательными к окружающим, сверстникам, близким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Совершать для них добрые дела;</w:t>
      </w:r>
    </w:p>
    <w:p w:rsidR="00691B26" w:rsidRPr="002D20D3" w:rsidRDefault="00F07B23" w:rsidP="004A4372">
      <w:pPr>
        <w:numPr>
          <w:ilvl w:val="0"/>
          <w:numId w:val="13"/>
        </w:numPr>
        <w:tabs>
          <w:tab w:val="left" w:pos="-567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="00691B26" w:rsidRPr="002D20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обуждать детей к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положительным поступкам и делам;</w:t>
      </w:r>
    </w:p>
    <w:p w:rsidR="00110622" w:rsidRPr="002D20D3" w:rsidRDefault="00F07B23" w:rsidP="004A4372">
      <w:pPr>
        <w:numPr>
          <w:ilvl w:val="0"/>
          <w:numId w:val="13"/>
        </w:numPr>
        <w:tabs>
          <w:tab w:val="left" w:pos="-567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воспитывать желание оставлять «добрый след»</w:t>
      </w:r>
      <w:r w:rsidR="00691B26" w:rsidRPr="002D20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 себе в душах людей</w:t>
      </w:r>
      <w:proofErr w:type="gramStart"/>
      <w:r w:rsidR="00691B26" w:rsidRPr="002D20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110622" w:rsidRPr="001106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106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110622" w:rsidRPr="002D20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оспитывать гуманное эмоционально-положительное, бережное отношение к миру при</w:t>
      </w:r>
      <w:r w:rsidR="001106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роды и окружающего мира в целом.</w:t>
      </w:r>
    </w:p>
    <w:p w:rsidR="00BA1921" w:rsidRPr="000A7183" w:rsidRDefault="00BA1921" w:rsidP="004A4372">
      <w:pPr>
        <w:tabs>
          <w:tab w:val="left" w:pos="-567"/>
        </w:tabs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A718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Формы реализации проекта:</w:t>
      </w:r>
    </w:p>
    <w:p w:rsidR="00BA1921" w:rsidRPr="002D20D3" w:rsidRDefault="00BA1921" w:rsidP="004A4372">
      <w:pPr>
        <w:numPr>
          <w:ilvl w:val="0"/>
          <w:numId w:val="11"/>
        </w:numPr>
        <w:tabs>
          <w:tab w:val="left" w:pos="-567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D20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занятия;</w:t>
      </w:r>
    </w:p>
    <w:p w:rsidR="00BA1921" w:rsidRPr="002D20D3" w:rsidRDefault="00BA1921" w:rsidP="004A4372">
      <w:pPr>
        <w:numPr>
          <w:ilvl w:val="0"/>
          <w:numId w:val="11"/>
        </w:numPr>
        <w:tabs>
          <w:tab w:val="left" w:pos="-567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D20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беседы;</w:t>
      </w:r>
    </w:p>
    <w:p w:rsidR="00BA1921" w:rsidRPr="002D20D3" w:rsidRDefault="00BA1921" w:rsidP="004A4372">
      <w:pPr>
        <w:numPr>
          <w:ilvl w:val="0"/>
          <w:numId w:val="11"/>
        </w:numPr>
        <w:tabs>
          <w:tab w:val="left" w:pos="-567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D20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оснащение предметно-пространственной среды;</w:t>
      </w:r>
    </w:p>
    <w:p w:rsidR="00BA1921" w:rsidRPr="002D20D3" w:rsidRDefault="00110622" w:rsidP="004A4372">
      <w:pPr>
        <w:numPr>
          <w:ilvl w:val="0"/>
          <w:numId w:val="11"/>
        </w:numPr>
        <w:tabs>
          <w:tab w:val="left" w:pos="-567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взаимодействие </w:t>
      </w:r>
      <w:r w:rsidR="00BA1921" w:rsidRPr="002D20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 родителями;</w:t>
      </w:r>
    </w:p>
    <w:p w:rsidR="00BA1921" w:rsidRPr="002D20D3" w:rsidRDefault="00BA1921" w:rsidP="004A4372">
      <w:pPr>
        <w:numPr>
          <w:ilvl w:val="0"/>
          <w:numId w:val="11"/>
        </w:numPr>
        <w:tabs>
          <w:tab w:val="left" w:pos="-567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D20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оформление копилки добрых дел;</w:t>
      </w:r>
    </w:p>
    <w:p w:rsidR="00BA1921" w:rsidRDefault="00BA1921" w:rsidP="004A4372">
      <w:pPr>
        <w:numPr>
          <w:ilvl w:val="0"/>
          <w:numId w:val="11"/>
        </w:numPr>
        <w:tabs>
          <w:tab w:val="left" w:pos="-567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D20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презентация проекта.</w:t>
      </w:r>
    </w:p>
    <w:p w:rsidR="00BC58AF" w:rsidRDefault="00BC58AF" w:rsidP="00BC58AF">
      <w:pPr>
        <w:tabs>
          <w:tab w:val="left" w:pos="-567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C58AF" w:rsidRDefault="00BC58AF" w:rsidP="00BC58AF">
      <w:pPr>
        <w:tabs>
          <w:tab w:val="left" w:pos="-567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C58AF" w:rsidRPr="002D20D3" w:rsidRDefault="00BC58AF" w:rsidP="00BC58AF">
      <w:pPr>
        <w:tabs>
          <w:tab w:val="left" w:pos="-567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A1921" w:rsidRPr="000A7183" w:rsidRDefault="00BA1921" w:rsidP="004A4372">
      <w:pPr>
        <w:shd w:val="clear" w:color="auto" w:fill="FFFFFF"/>
        <w:tabs>
          <w:tab w:val="left" w:pos="-567"/>
        </w:tabs>
        <w:spacing w:after="0"/>
        <w:jc w:val="both"/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</w:pPr>
      <w:r w:rsidRPr="002D20D3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Pr="000A7183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Материально-технические ресурсы:</w:t>
      </w:r>
    </w:p>
    <w:p w:rsidR="00BA1921" w:rsidRPr="00BA1921" w:rsidRDefault="00BA1921" w:rsidP="004A4372">
      <w:pPr>
        <w:numPr>
          <w:ilvl w:val="0"/>
          <w:numId w:val="12"/>
        </w:numPr>
        <w:shd w:val="clear" w:color="auto" w:fill="FFFFFF"/>
        <w:tabs>
          <w:tab w:val="left" w:pos="-567"/>
        </w:tabs>
        <w:spacing w:after="0"/>
        <w:contextualSpacing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proofErr w:type="gramStart"/>
      <w:r w:rsidRPr="00BA192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Материально-технические</w:t>
      </w:r>
      <w:proofErr w:type="gramEnd"/>
      <w:r w:rsidRPr="00BA192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: магнитофон, компьютер,  фотоаппарат.</w:t>
      </w:r>
    </w:p>
    <w:p w:rsidR="00BA1921" w:rsidRPr="00BA1921" w:rsidRDefault="00BA1921" w:rsidP="004A4372">
      <w:pPr>
        <w:numPr>
          <w:ilvl w:val="0"/>
          <w:numId w:val="12"/>
        </w:numPr>
        <w:shd w:val="clear" w:color="auto" w:fill="FFFFFF"/>
        <w:tabs>
          <w:tab w:val="left" w:pos="-567"/>
        </w:tabs>
        <w:spacing w:after="0"/>
        <w:contextualSpacing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 w:rsidRPr="00BA192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Информационные: методическая и художественная литература, энциклопедии для дошкольников, материалы мероприятий с дошкольниками, иллюстрации, картинн</w:t>
      </w:r>
      <w:r w:rsidRPr="002D20D3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ый материал, картотеки, пособия</w:t>
      </w:r>
      <w:r w:rsidRPr="00BA192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.</w:t>
      </w:r>
    </w:p>
    <w:p w:rsidR="00F07B23" w:rsidRDefault="00F07B23" w:rsidP="004A4372">
      <w:pPr>
        <w:tabs>
          <w:tab w:val="left" w:pos="709"/>
        </w:tabs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BA1921" w:rsidRPr="000E0F97" w:rsidRDefault="00BA1921" w:rsidP="004A4372">
      <w:pPr>
        <w:tabs>
          <w:tab w:val="left" w:pos="709"/>
        </w:tabs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0E0F97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Содержание деятельности по этапам проекта:</w:t>
      </w:r>
    </w:p>
    <w:p w:rsidR="00BA1921" w:rsidRPr="00BA1921" w:rsidRDefault="00BA1921" w:rsidP="004A4372">
      <w:pPr>
        <w:tabs>
          <w:tab w:val="left" w:pos="709"/>
        </w:tabs>
        <w:spacing w:after="0"/>
        <w:ind w:left="720"/>
        <w:contextualSpacing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84"/>
        <w:gridCol w:w="6637"/>
      </w:tblGrid>
      <w:tr w:rsidR="002D20D3" w:rsidRPr="002D20D3" w:rsidTr="008654CE">
        <w:tc>
          <w:tcPr>
            <w:tcW w:w="2693" w:type="dxa"/>
          </w:tcPr>
          <w:p w:rsidR="00BA1921" w:rsidRPr="00BA1921" w:rsidRDefault="00F21416" w:rsidP="004A4372">
            <w:pPr>
              <w:spacing w:after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1</w:t>
            </w:r>
            <w:r w:rsidR="00BA1921" w:rsidRPr="00BA1921">
              <w:rPr>
                <w:rFonts w:ascii="Times New Roman" w:eastAsiaTheme="minorHAnsi" w:hAnsi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этап Подготовительный </w:t>
            </w:r>
            <w:r w:rsidR="00BA1921" w:rsidRPr="00BA1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(</w:t>
            </w:r>
            <w:r w:rsidR="001537E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февраль</w:t>
            </w:r>
            <w:r w:rsidR="00BA1921" w:rsidRPr="00BA1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)</w:t>
            </w:r>
          </w:p>
          <w:p w:rsidR="00BA1921" w:rsidRPr="00BA1921" w:rsidRDefault="00BA1921" w:rsidP="004A4372">
            <w:pPr>
              <w:spacing w:after="0"/>
              <w:rPr>
                <w:rFonts w:ascii="Times New Roman" w:eastAsiaTheme="minorHAnsi" w:hAnsi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</w:tcPr>
          <w:p w:rsidR="00BA1921" w:rsidRPr="00BA1921" w:rsidRDefault="00BA1921" w:rsidP="004A4372">
            <w:pPr>
              <w:spacing w:after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BA1921">
              <w:rPr>
                <w:rFonts w:ascii="Times New Roman" w:eastAsiaTheme="minorHAnsi" w:hAnsi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Содержание этапа</w:t>
            </w:r>
            <w:r w:rsidRPr="00BA1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:</w:t>
            </w:r>
          </w:p>
          <w:p w:rsidR="00BA1921" w:rsidRPr="00BA1921" w:rsidRDefault="00BA1921" w:rsidP="004A4372">
            <w:pPr>
              <w:tabs>
                <w:tab w:val="left" w:pos="709"/>
              </w:tabs>
              <w:spacing w:before="30" w:after="30"/>
              <w:ind w:right="3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A1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1.</w:t>
            </w:r>
            <w:r w:rsidR="00F2141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BA1921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Беседы с </w:t>
            </w:r>
            <w:r w:rsidRPr="00BA1921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21416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ru-RU"/>
              </w:rPr>
              <w:t>родителями и</w:t>
            </w:r>
            <w:r w:rsidRPr="00BA1921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детьми, с целью привлечения к участию в проекте.</w:t>
            </w:r>
          </w:p>
          <w:p w:rsidR="00BA1921" w:rsidRPr="00BA1921" w:rsidRDefault="00F21416" w:rsidP="004A4372">
            <w:pPr>
              <w:tabs>
                <w:tab w:val="left" w:pos="709"/>
              </w:tabs>
              <w:spacing w:before="30" w:after="30"/>
              <w:ind w:left="30" w:right="3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1.</w:t>
            </w:r>
            <w:r w:rsidR="00BA1921" w:rsidRPr="00BA1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BA1921" w:rsidRPr="002D20D3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  <w:t>.С</w:t>
            </w:r>
            <w:r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оставление </w:t>
            </w:r>
            <w:r w:rsidR="00BA1921" w:rsidRPr="00BA1921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перспективного плана  </w:t>
            </w:r>
            <w:r w:rsidR="00BA1921" w:rsidRPr="00BA1921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</w:rPr>
              <w:t>вз</w:t>
            </w:r>
            <w:r w:rsidR="00BA1921" w:rsidRPr="00BA1921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ru-RU"/>
              </w:rPr>
              <w:t>аимодействия</w:t>
            </w:r>
            <w:r w:rsidR="00BA1921" w:rsidRPr="00BA1921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D20D3" w:rsidRPr="002D20D3" w:rsidTr="008654CE">
        <w:tc>
          <w:tcPr>
            <w:tcW w:w="2693" w:type="dxa"/>
          </w:tcPr>
          <w:p w:rsidR="00F21416" w:rsidRDefault="00BA1921" w:rsidP="004A4372">
            <w:pPr>
              <w:spacing w:after="0"/>
              <w:rPr>
                <w:rFonts w:ascii="Times New Roman" w:eastAsiaTheme="minorHAnsi" w:hAnsi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A1921">
              <w:rPr>
                <w:rFonts w:ascii="Times New Roman" w:eastAsiaTheme="minorHAnsi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2 этап</w:t>
            </w:r>
          </w:p>
          <w:p w:rsidR="00BA1921" w:rsidRPr="00BA1921" w:rsidRDefault="00BA1921" w:rsidP="004A4372">
            <w:pPr>
              <w:spacing w:after="0"/>
              <w:rPr>
                <w:rFonts w:ascii="Times New Roman" w:eastAsiaTheme="minorHAnsi" w:hAnsi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A1921">
              <w:rPr>
                <w:rFonts w:ascii="Times New Roman" w:eastAsiaTheme="minorHAnsi" w:hAnsi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Основной</w:t>
            </w:r>
          </w:p>
          <w:p w:rsidR="00BA1921" w:rsidRPr="00BA1921" w:rsidRDefault="00BA1921" w:rsidP="004A4372">
            <w:pPr>
              <w:spacing w:after="0"/>
              <w:rPr>
                <w:rFonts w:ascii="Times New Roman" w:eastAsiaTheme="minorHAnsi" w:hAnsi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A1921">
              <w:rPr>
                <w:rFonts w:ascii="Times New Roman" w:eastAsiaTheme="minorHAnsi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(</w:t>
            </w:r>
            <w:r w:rsidR="00F75F94" w:rsidRPr="00251A3D">
              <w:rPr>
                <w:rFonts w:ascii="Times New Roman" w:eastAsiaTheme="minorHAnsi" w:hAnsi="Times New Roman"/>
                <w:bCs/>
                <w:iCs/>
                <w:color w:val="000000" w:themeColor="text1"/>
                <w:sz w:val="28"/>
                <w:szCs w:val="28"/>
              </w:rPr>
              <w:t>февраль</w:t>
            </w:r>
            <w:r w:rsidR="00F07B23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A1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– </w:t>
            </w:r>
            <w:r w:rsidR="00251A3D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июль</w:t>
            </w:r>
            <w:r w:rsidRPr="00BA1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BA1921" w:rsidRPr="00BA1921" w:rsidRDefault="00BA1921" w:rsidP="004A4372">
            <w:pPr>
              <w:spacing w:after="0"/>
              <w:rPr>
                <w:rFonts w:ascii="Times New Roman" w:eastAsiaTheme="minorHAnsi" w:hAnsi="Times New Roman"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BA1921">
              <w:rPr>
                <w:rFonts w:ascii="Times New Roman" w:eastAsiaTheme="minorHAnsi" w:hAnsi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 xml:space="preserve">Содержание этапа: </w:t>
            </w:r>
          </w:p>
          <w:p w:rsidR="00BA1921" w:rsidRPr="00BA1921" w:rsidRDefault="00BA1921" w:rsidP="004A4372">
            <w:pPr>
              <w:tabs>
                <w:tab w:val="left" w:pos="709"/>
              </w:tabs>
              <w:spacing w:before="30" w:after="30"/>
              <w:ind w:left="30" w:right="3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A1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2.</w:t>
            </w:r>
            <w:r w:rsidRPr="00BA1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BA1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A1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  <w:t>Взаимодействие с детьми.</w:t>
            </w:r>
          </w:p>
          <w:p w:rsidR="00BA1921" w:rsidRPr="00BA1921" w:rsidRDefault="00F21416" w:rsidP="004A4372">
            <w:pPr>
              <w:tabs>
                <w:tab w:val="left" w:pos="709"/>
              </w:tabs>
              <w:spacing w:before="30" w:after="30"/>
              <w:ind w:left="30" w:right="3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2.</w:t>
            </w:r>
            <w:r w:rsidR="00BA1921" w:rsidRPr="00BA1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2.</w:t>
            </w:r>
            <w:r w:rsidR="00BA1921" w:rsidRPr="00BA1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  <w:t xml:space="preserve"> Взаимодействие с родителями.</w:t>
            </w:r>
          </w:p>
          <w:p w:rsidR="00BA1921" w:rsidRPr="00BA1921" w:rsidRDefault="00BA1921" w:rsidP="004A4372">
            <w:pPr>
              <w:tabs>
                <w:tab w:val="left" w:pos="709"/>
              </w:tabs>
              <w:spacing w:before="30" w:after="30"/>
              <w:ind w:left="30" w:right="3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BA1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2.</w:t>
            </w:r>
            <w:r w:rsidRPr="00BA1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  <w:t>3. Совместная</w:t>
            </w:r>
            <w:r w:rsidR="00F2141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  <w:t xml:space="preserve"> деятельность детей и</w:t>
            </w:r>
            <w:r w:rsidRPr="002D20D3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  <w:t xml:space="preserve"> родителей.</w:t>
            </w:r>
          </w:p>
        </w:tc>
      </w:tr>
      <w:tr w:rsidR="002D20D3" w:rsidRPr="002D20D3" w:rsidTr="008654CE">
        <w:tc>
          <w:tcPr>
            <w:tcW w:w="2693" w:type="dxa"/>
          </w:tcPr>
          <w:p w:rsidR="00BA1921" w:rsidRPr="00BA1921" w:rsidRDefault="00BA1921" w:rsidP="004A4372">
            <w:pPr>
              <w:spacing w:after="0"/>
              <w:rPr>
                <w:rFonts w:ascii="Times New Roman" w:eastAsiaTheme="minorHAnsi" w:hAnsi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A1921">
              <w:rPr>
                <w:rFonts w:ascii="Times New Roman" w:eastAsiaTheme="minorHAnsi" w:hAnsi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3 этап </w:t>
            </w:r>
          </w:p>
          <w:p w:rsidR="00BA1921" w:rsidRPr="00BA1921" w:rsidRDefault="00F21416" w:rsidP="004A4372">
            <w:pPr>
              <w:spacing w:after="0"/>
              <w:rPr>
                <w:rFonts w:ascii="Times New Roman" w:eastAsiaTheme="minorHAnsi" w:hAnsi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Обобщающий </w:t>
            </w:r>
            <w:r w:rsidR="00BA1921" w:rsidRPr="00BA1921">
              <w:rPr>
                <w:rFonts w:ascii="Times New Roman" w:eastAsiaTheme="minorHAnsi" w:hAnsi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заключительный </w:t>
            </w:r>
          </w:p>
          <w:p w:rsidR="00BA1921" w:rsidRPr="00BA1921" w:rsidRDefault="00BA1921" w:rsidP="004A4372">
            <w:pPr>
              <w:spacing w:after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251A3D">
              <w:rPr>
                <w:rFonts w:ascii="Times New Roman" w:eastAsiaTheme="minorHAnsi" w:hAnsi="Times New Roman"/>
                <w:bCs/>
                <w:iCs/>
                <w:color w:val="000000" w:themeColor="text1"/>
                <w:sz w:val="28"/>
                <w:szCs w:val="28"/>
              </w:rPr>
              <w:t>(</w:t>
            </w:r>
            <w:r w:rsidR="00251A3D" w:rsidRPr="00251A3D">
              <w:rPr>
                <w:rFonts w:ascii="Times New Roman" w:eastAsiaTheme="minorHAnsi" w:hAnsi="Times New Roman"/>
                <w:bCs/>
                <w:iCs/>
                <w:color w:val="000000" w:themeColor="text1"/>
                <w:sz w:val="28"/>
                <w:szCs w:val="28"/>
              </w:rPr>
              <w:t>август</w:t>
            </w:r>
            <w:r w:rsidRPr="00BA1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)</w:t>
            </w:r>
          </w:p>
          <w:p w:rsidR="00BA1921" w:rsidRPr="00BA1921" w:rsidRDefault="00BA1921" w:rsidP="004A4372">
            <w:pPr>
              <w:spacing w:after="0"/>
              <w:rPr>
                <w:rFonts w:ascii="Times New Roman" w:eastAsiaTheme="minorHAnsi" w:hAnsi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</w:tcPr>
          <w:p w:rsidR="00BA1921" w:rsidRPr="00BA1921" w:rsidRDefault="00BA1921" w:rsidP="004A4372">
            <w:pPr>
              <w:spacing w:after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BA1921">
              <w:rPr>
                <w:rFonts w:ascii="Times New Roman" w:eastAsiaTheme="minorHAnsi" w:hAnsi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Содержание этапа</w:t>
            </w:r>
            <w:r w:rsidRPr="00BA1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:</w:t>
            </w:r>
          </w:p>
          <w:p w:rsidR="00BA1921" w:rsidRPr="00BA1921" w:rsidRDefault="00BA1921" w:rsidP="004A4372">
            <w:pPr>
              <w:tabs>
                <w:tab w:val="left" w:pos="709"/>
              </w:tabs>
              <w:spacing w:before="30" w:after="30"/>
              <w:ind w:right="3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A19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  <w:r w:rsidRPr="00BA1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1. </w:t>
            </w:r>
            <w:r w:rsidRPr="00BA19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Выставка совместных работ детей и родителей.</w:t>
            </w:r>
          </w:p>
          <w:p w:rsidR="00BA1921" w:rsidRPr="00BA1921" w:rsidRDefault="00BA1921" w:rsidP="004A4372">
            <w:pPr>
              <w:tabs>
                <w:tab w:val="left" w:pos="709"/>
              </w:tabs>
              <w:spacing w:before="30" w:after="30"/>
              <w:ind w:left="30" w:right="3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A1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  <w:r w:rsidRPr="00BA1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2.</w:t>
            </w:r>
            <w:r w:rsidRPr="00BA1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  <w:t xml:space="preserve"> Просмотр презентации</w:t>
            </w:r>
            <w:r w:rsidRPr="00BA1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проекта</w:t>
            </w:r>
            <w:r w:rsidRPr="00BA1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A1921" w:rsidRPr="00BA1921" w:rsidRDefault="00BA1921" w:rsidP="004A4372">
            <w:pPr>
              <w:tabs>
                <w:tab w:val="left" w:pos="709"/>
              </w:tabs>
              <w:spacing w:before="30" w:after="30"/>
              <w:ind w:left="30" w:right="3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A1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3.3</w:t>
            </w:r>
            <w:r w:rsidRPr="00BA1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  <w:t>. Награждение родителей и детей – участников проекта.</w:t>
            </w:r>
          </w:p>
          <w:p w:rsidR="00BA1921" w:rsidRPr="00BA1921" w:rsidRDefault="00BA1921" w:rsidP="004A4372">
            <w:pPr>
              <w:spacing w:after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51A3D" w:rsidRDefault="00251A3D" w:rsidP="004A4372">
      <w:pPr>
        <w:tabs>
          <w:tab w:val="left" w:pos="709"/>
        </w:tabs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1A3D" w:rsidRDefault="00251A3D" w:rsidP="004A4372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26A6A" w:rsidRPr="000E0F97" w:rsidRDefault="00E26A6A" w:rsidP="004A4372">
      <w:pPr>
        <w:tabs>
          <w:tab w:val="left" w:pos="709"/>
        </w:tabs>
        <w:spacing w:after="0"/>
        <w:ind w:left="-567"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0E0F97">
        <w:rPr>
          <w:rFonts w:ascii="Times New Roman" w:hAnsi="Times New Roman"/>
          <w:b/>
          <w:color w:val="000000" w:themeColor="text1"/>
          <w:sz w:val="28"/>
          <w:szCs w:val="28"/>
        </w:rPr>
        <w:t>Ожидаемые результаты проекта.</w:t>
      </w:r>
    </w:p>
    <w:p w:rsidR="00E26A6A" w:rsidRPr="002D20D3" w:rsidRDefault="00E26A6A" w:rsidP="004A4372">
      <w:pPr>
        <w:tabs>
          <w:tab w:val="left" w:pos="709"/>
        </w:tabs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20D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                </w:t>
      </w:r>
    </w:p>
    <w:p w:rsidR="00E26A6A" w:rsidRPr="002D20D3" w:rsidRDefault="00E26A6A" w:rsidP="004A4372">
      <w:pPr>
        <w:tabs>
          <w:tab w:val="left" w:pos="709"/>
        </w:tabs>
        <w:spacing w:after="0"/>
        <w:ind w:left="-567"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D20D3">
        <w:rPr>
          <w:rFonts w:ascii="Times New Roman" w:hAnsi="Times New Roman"/>
          <w:i/>
          <w:color w:val="000000" w:themeColor="text1"/>
          <w:sz w:val="28"/>
          <w:szCs w:val="28"/>
        </w:rPr>
        <w:t>Предполагается, что использование традиционных и новых форм взаимодействия с родителями будет способствовать:</w:t>
      </w:r>
    </w:p>
    <w:p w:rsidR="00E26A6A" w:rsidRPr="002D20D3" w:rsidRDefault="00E26A6A" w:rsidP="004A4372">
      <w:pPr>
        <w:tabs>
          <w:tab w:val="left" w:pos="709"/>
        </w:tabs>
        <w:spacing w:after="0"/>
        <w:ind w:left="-567"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D20D3">
        <w:rPr>
          <w:rFonts w:ascii="Times New Roman" w:hAnsi="Times New Roman"/>
          <w:i/>
          <w:color w:val="000000" w:themeColor="text1"/>
          <w:sz w:val="28"/>
          <w:szCs w:val="28"/>
        </w:rPr>
        <w:t>у воспитанников:</w:t>
      </w:r>
    </w:p>
    <w:p w:rsidR="00E26A6A" w:rsidRPr="00110622" w:rsidRDefault="00E26A6A" w:rsidP="004A4372">
      <w:pPr>
        <w:pStyle w:val="a4"/>
        <w:numPr>
          <w:ilvl w:val="0"/>
          <w:numId w:val="14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622">
        <w:rPr>
          <w:rFonts w:ascii="Times New Roman" w:hAnsi="Times New Roman"/>
          <w:color w:val="000000" w:themeColor="text1"/>
          <w:sz w:val="28"/>
          <w:szCs w:val="28"/>
        </w:rPr>
        <w:t>положительн</w:t>
      </w:r>
      <w:r w:rsidR="0008275C" w:rsidRPr="00110622">
        <w:rPr>
          <w:rFonts w:ascii="Times New Roman" w:hAnsi="Times New Roman"/>
          <w:color w:val="000000" w:themeColor="text1"/>
          <w:sz w:val="28"/>
          <w:szCs w:val="28"/>
        </w:rPr>
        <w:t xml:space="preserve">ой динамике в коммуникативной, </w:t>
      </w:r>
      <w:r w:rsidRPr="00110622">
        <w:rPr>
          <w:rFonts w:ascii="Times New Roman" w:hAnsi="Times New Roman"/>
          <w:color w:val="000000" w:themeColor="text1"/>
          <w:sz w:val="28"/>
          <w:szCs w:val="28"/>
        </w:rPr>
        <w:t>эмоциональной, нравственной сфере;</w:t>
      </w:r>
    </w:p>
    <w:p w:rsidR="00E26A6A" w:rsidRPr="00110622" w:rsidRDefault="00E26A6A" w:rsidP="004A4372">
      <w:pPr>
        <w:pStyle w:val="a4"/>
        <w:numPr>
          <w:ilvl w:val="0"/>
          <w:numId w:val="14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622">
        <w:rPr>
          <w:rFonts w:ascii="Times New Roman" w:hAnsi="Times New Roman"/>
          <w:color w:val="000000" w:themeColor="text1"/>
          <w:sz w:val="28"/>
          <w:szCs w:val="28"/>
        </w:rPr>
        <w:t>формированию основ</w:t>
      </w:r>
      <w:r w:rsidR="00F07B23" w:rsidRPr="00110622">
        <w:rPr>
          <w:rFonts w:ascii="Times New Roman" w:hAnsi="Times New Roman"/>
          <w:color w:val="000000" w:themeColor="text1"/>
          <w:sz w:val="28"/>
          <w:szCs w:val="28"/>
        </w:rPr>
        <w:t xml:space="preserve"> духовно-нравственной  культуры</w:t>
      </w:r>
      <w:r w:rsidR="001106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26A6A" w:rsidRPr="002D20D3" w:rsidRDefault="00E26A6A" w:rsidP="004A4372">
      <w:pPr>
        <w:tabs>
          <w:tab w:val="left" w:pos="709"/>
        </w:tabs>
        <w:spacing w:after="0"/>
        <w:ind w:left="-567"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D20D3">
        <w:rPr>
          <w:rFonts w:ascii="Times New Roman" w:hAnsi="Times New Roman"/>
          <w:i/>
          <w:color w:val="000000" w:themeColor="text1"/>
          <w:sz w:val="28"/>
          <w:szCs w:val="28"/>
        </w:rPr>
        <w:t>у родителей:</w:t>
      </w:r>
    </w:p>
    <w:p w:rsidR="00E26A6A" w:rsidRPr="00110622" w:rsidRDefault="00E26A6A" w:rsidP="004A4372">
      <w:pPr>
        <w:pStyle w:val="a4"/>
        <w:numPr>
          <w:ilvl w:val="0"/>
          <w:numId w:val="15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622">
        <w:rPr>
          <w:rFonts w:ascii="Times New Roman" w:hAnsi="Times New Roman"/>
          <w:color w:val="000000" w:themeColor="text1"/>
          <w:sz w:val="28"/>
          <w:szCs w:val="28"/>
        </w:rPr>
        <w:t xml:space="preserve">укреплению сотрудничества с ДОУ; </w:t>
      </w:r>
    </w:p>
    <w:p w:rsidR="00E26A6A" w:rsidRPr="00110622" w:rsidRDefault="00E26A6A" w:rsidP="004A4372">
      <w:pPr>
        <w:pStyle w:val="a4"/>
        <w:numPr>
          <w:ilvl w:val="0"/>
          <w:numId w:val="15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622">
        <w:rPr>
          <w:rFonts w:ascii="Times New Roman" w:hAnsi="Times New Roman"/>
          <w:color w:val="000000" w:themeColor="text1"/>
          <w:sz w:val="28"/>
          <w:szCs w:val="28"/>
        </w:rPr>
        <w:t>повышению уровня доверия родителей к образовательно - воспитательному процессу в ДОУ;</w:t>
      </w:r>
    </w:p>
    <w:p w:rsidR="00E26A6A" w:rsidRPr="00110622" w:rsidRDefault="00E26A6A" w:rsidP="004A4372">
      <w:pPr>
        <w:pStyle w:val="a4"/>
        <w:numPr>
          <w:ilvl w:val="0"/>
          <w:numId w:val="15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622">
        <w:rPr>
          <w:rFonts w:ascii="Times New Roman" w:hAnsi="Times New Roman"/>
          <w:color w:val="000000" w:themeColor="text1"/>
          <w:sz w:val="28"/>
          <w:szCs w:val="28"/>
        </w:rPr>
        <w:lastRenderedPageBreak/>
        <w:t>активному участию родителей в познавательном, творческом развитии детей;</w:t>
      </w:r>
    </w:p>
    <w:p w:rsidR="00E26A6A" w:rsidRPr="002D20D3" w:rsidRDefault="00E26A6A" w:rsidP="004A4372">
      <w:pPr>
        <w:tabs>
          <w:tab w:val="left" w:pos="709"/>
        </w:tabs>
        <w:spacing w:after="0"/>
        <w:ind w:left="-567"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D20D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у педагогов:</w:t>
      </w:r>
    </w:p>
    <w:p w:rsidR="00E26A6A" w:rsidRPr="00110622" w:rsidRDefault="00E26A6A" w:rsidP="004A4372">
      <w:pPr>
        <w:pStyle w:val="a4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622">
        <w:rPr>
          <w:rFonts w:ascii="Times New Roman" w:hAnsi="Times New Roman"/>
          <w:color w:val="000000" w:themeColor="text1"/>
          <w:sz w:val="28"/>
          <w:szCs w:val="28"/>
        </w:rPr>
        <w:t xml:space="preserve">профессиональному совершенствованию; </w:t>
      </w:r>
    </w:p>
    <w:p w:rsidR="00E26A6A" w:rsidRPr="00110622" w:rsidRDefault="00E26A6A" w:rsidP="004A4372">
      <w:pPr>
        <w:pStyle w:val="a4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622">
        <w:rPr>
          <w:rFonts w:ascii="Times New Roman" w:hAnsi="Times New Roman"/>
          <w:color w:val="000000" w:themeColor="text1"/>
          <w:sz w:val="28"/>
          <w:szCs w:val="28"/>
        </w:rPr>
        <w:t xml:space="preserve">реализации творческого, интеллектуального и эмоционального потенциала; </w:t>
      </w:r>
    </w:p>
    <w:p w:rsidR="00913A22" w:rsidRDefault="00E26A6A" w:rsidP="004A4372">
      <w:pPr>
        <w:pStyle w:val="a4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622">
        <w:rPr>
          <w:rFonts w:ascii="Times New Roman" w:hAnsi="Times New Roman"/>
          <w:color w:val="000000" w:themeColor="text1"/>
          <w:sz w:val="28"/>
          <w:szCs w:val="28"/>
        </w:rPr>
        <w:t>установлению комфортных отношений с коллегами, родителями.</w:t>
      </w:r>
    </w:p>
    <w:p w:rsidR="00110622" w:rsidRDefault="00110622" w:rsidP="004A4372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26A6A" w:rsidRPr="00BB25F6" w:rsidRDefault="00110622" w:rsidP="004A4372">
      <w:pPr>
        <w:tabs>
          <w:tab w:val="left" w:pos="709"/>
        </w:tabs>
        <w:spacing w:before="75" w:after="75"/>
        <w:ind w:left="-567"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Перспективный план проекта</w:t>
      </w:r>
    </w:p>
    <w:p w:rsidR="00E26A6A" w:rsidRPr="00BB25F6" w:rsidRDefault="00E26A6A" w:rsidP="004A4372">
      <w:pPr>
        <w:tabs>
          <w:tab w:val="left" w:pos="709"/>
        </w:tabs>
        <w:spacing w:before="75" w:after="75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5135" w:type="pct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76"/>
        <w:gridCol w:w="6419"/>
        <w:gridCol w:w="1943"/>
      </w:tblGrid>
      <w:tr w:rsidR="002D20D3" w:rsidRPr="002D20D3" w:rsidTr="00C920BD">
        <w:trPr>
          <w:trHeight w:val="88"/>
        </w:trPr>
        <w:tc>
          <w:tcPr>
            <w:tcW w:w="66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E26A6A" w:rsidRPr="00BB25F6" w:rsidRDefault="00E26A6A" w:rsidP="004A4372">
            <w:pPr>
              <w:tabs>
                <w:tab w:val="left" w:pos="709"/>
              </w:tabs>
              <w:spacing w:before="30" w:after="30"/>
              <w:ind w:left="30" w:right="3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B25F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3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E26A6A" w:rsidRPr="00BB25F6" w:rsidRDefault="00E26A6A" w:rsidP="004A4372">
            <w:pPr>
              <w:tabs>
                <w:tab w:val="left" w:pos="709"/>
              </w:tabs>
              <w:spacing w:before="30" w:after="30"/>
              <w:ind w:left="30" w:right="3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B25F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Формы работы с детьми и родителями</w:t>
            </w:r>
          </w:p>
        </w:tc>
        <w:tc>
          <w:tcPr>
            <w:tcW w:w="10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E26A6A" w:rsidRPr="00BB25F6" w:rsidRDefault="00E26A6A" w:rsidP="004A4372">
            <w:pPr>
              <w:tabs>
                <w:tab w:val="left" w:pos="709"/>
              </w:tabs>
              <w:spacing w:before="30" w:after="30"/>
              <w:ind w:left="30" w:right="3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B25F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 реализации</w:t>
            </w:r>
          </w:p>
        </w:tc>
      </w:tr>
      <w:tr w:rsidR="002D20D3" w:rsidRPr="002D20D3" w:rsidTr="00C920BD">
        <w:trPr>
          <w:trHeight w:val="88"/>
        </w:trPr>
        <w:tc>
          <w:tcPr>
            <w:tcW w:w="66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E26A6A" w:rsidRPr="002D20D3" w:rsidRDefault="00E26A6A" w:rsidP="004A4372">
            <w:pPr>
              <w:tabs>
                <w:tab w:val="left" w:pos="709"/>
              </w:tabs>
              <w:spacing w:before="30" w:after="30"/>
              <w:ind w:left="30" w:right="3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D20D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E5326B" w:rsidRDefault="00E26A6A" w:rsidP="004A4372">
            <w:pPr>
              <w:tabs>
                <w:tab w:val="left" w:pos="709"/>
              </w:tabs>
              <w:spacing w:before="30" w:after="30"/>
              <w:ind w:left="410" w:right="1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B25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Беседы: </w:t>
            </w:r>
          </w:p>
          <w:p w:rsidR="00BB25F6" w:rsidRPr="00BB25F6" w:rsidRDefault="00E26A6A" w:rsidP="004A4372">
            <w:pPr>
              <w:tabs>
                <w:tab w:val="left" w:pos="709"/>
              </w:tabs>
              <w:spacing w:before="30" w:after="30"/>
              <w:ind w:left="410" w:right="1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B25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«Что такое семья»,  «Семья – Детский сад – единое пространство</w:t>
            </w:r>
            <w:proofErr w:type="gramStart"/>
            <w:r w:rsidRPr="00BB25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B25F6" w:rsidRPr="00BB25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proofErr w:type="gramEnd"/>
            <w:r w:rsidR="00BB25F6" w:rsidRPr="00BB25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« </w:t>
            </w:r>
            <w:r w:rsidR="00BB25F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Наши добрые слова», «Что значит быть добрым?»</w:t>
            </w:r>
          </w:p>
          <w:p w:rsidR="00E5326B" w:rsidRDefault="00DF16BE" w:rsidP="004A4372">
            <w:pPr>
              <w:tabs>
                <w:tab w:val="left" w:pos="709"/>
              </w:tabs>
              <w:spacing w:before="30" w:after="30"/>
              <w:ind w:left="410" w:right="1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2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Чтение произведений с последующим обсуждением поступков героев</w:t>
            </w:r>
            <w:r w:rsidR="00913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 w:rsidRPr="002D2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13A22" w:rsidRDefault="00E5326B" w:rsidP="004A4372">
            <w:pPr>
              <w:tabs>
                <w:tab w:val="left" w:pos="709"/>
              </w:tabs>
              <w:spacing w:before="30" w:after="30"/>
              <w:ind w:left="410" w:right="1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1) «Волшебное слово»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В.Осеева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913A22" w:rsidRDefault="00E5326B" w:rsidP="004A4372">
            <w:pPr>
              <w:tabs>
                <w:tab w:val="left" w:pos="709"/>
              </w:tabs>
              <w:spacing w:before="30" w:after="30"/>
              <w:ind w:left="410" w:right="1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2)</w:t>
            </w:r>
            <w:r w:rsidR="00DF16BE" w:rsidRPr="002D2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gramStart"/>
            <w:r w:rsidR="00DF16BE" w:rsidRPr="002D2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Самое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страшное»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Е.Пермяк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913A22" w:rsidRDefault="00E5326B" w:rsidP="004A4372">
            <w:pPr>
              <w:tabs>
                <w:tab w:val="left" w:pos="709"/>
              </w:tabs>
              <w:spacing w:before="30" w:after="30"/>
              <w:ind w:left="410" w:right="1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3) «Просто старушка»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В.Осеева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F16BE" w:rsidRPr="002D20D3" w:rsidRDefault="00E5326B" w:rsidP="004A4372">
            <w:pPr>
              <w:tabs>
                <w:tab w:val="left" w:pos="709"/>
              </w:tabs>
              <w:spacing w:before="30" w:after="30"/>
              <w:ind w:left="410" w:right="1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4)</w:t>
            </w:r>
            <w:r w:rsidR="00DF16BE" w:rsidRPr="002D2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«Вовк</w:t>
            </w:r>
            <w:proofErr w:type="gramStart"/>
            <w:r w:rsidR="00DF16BE" w:rsidRPr="002D2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а-</w:t>
            </w:r>
            <w:proofErr w:type="gramEnd"/>
            <w:r w:rsidR="00DF16BE" w:rsidRPr="002D2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добрая душа» А. </w:t>
            </w:r>
            <w:proofErr w:type="spellStart"/>
            <w:r w:rsidR="00DF16BE" w:rsidRPr="002D2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Барто</w:t>
            </w:r>
            <w:proofErr w:type="spellEnd"/>
            <w:r w:rsidR="00DF16BE" w:rsidRPr="002D2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326B" w:rsidRDefault="00DF16BE" w:rsidP="004A4372">
            <w:pPr>
              <w:tabs>
                <w:tab w:val="left" w:pos="709"/>
              </w:tabs>
              <w:spacing w:before="30" w:after="30"/>
              <w:ind w:left="410" w:right="1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2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Дидактические игры</w:t>
            </w:r>
            <w:r w:rsidR="00913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 w:rsidRPr="002D2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13A22" w:rsidRDefault="00DF16BE" w:rsidP="004A4372">
            <w:pPr>
              <w:tabs>
                <w:tab w:val="left" w:pos="709"/>
              </w:tabs>
              <w:spacing w:before="30" w:after="30"/>
              <w:ind w:left="410" w:right="1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2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1) «Какой букет цветов ты хотел бы подарить маме?» </w:t>
            </w:r>
          </w:p>
          <w:p w:rsidR="00913A22" w:rsidRDefault="00DF16BE" w:rsidP="004A4372">
            <w:pPr>
              <w:tabs>
                <w:tab w:val="left" w:pos="709"/>
              </w:tabs>
              <w:spacing w:before="30" w:after="30"/>
              <w:ind w:left="410" w:right="1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2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2) «Что такое хорошо, что такое плохо?» </w:t>
            </w:r>
          </w:p>
          <w:p w:rsidR="00913A22" w:rsidRDefault="00DF16BE" w:rsidP="004A4372">
            <w:pPr>
              <w:tabs>
                <w:tab w:val="left" w:pos="709"/>
              </w:tabs>
              <w:spacing w:before="30" w:after="30"/>
              <w:ind w:left="410" w:right="1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2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3) «Мешок добрых дел».</w:t>
            </w:r>
          </w:p>
          <w:p w:rsidR="00913A22" w:rsidRDefault="00DF16BE" w:rsidP="004A4372">
            <w:pPr>
              <w:tabs>
                <w:tab w:val="left" w:pos="709"/>
              </w:tabs>
              <w:spacing w:before="30" w:after="30"/>
              <w:ind w:left="410" w:right="1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2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4) «Помогаем маме».</w:t>
            </w:r>
          </w:p>
          <w:p w:rsidR="00913A22" w:rsidRDefault="00DF16BE" w:rsidP="004A4372">
            <w:pPr>
              <w:tabs>
                <w:tab w:val="left" w:pos="709"/>
              </w:tabs>
              <w:spacing w:before="30" w:after="30"/>
              <w:ind w:left="410" w:right="1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2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5) Добрые слова дедушке и бабушке. </w:t>
            </w:r>
          </w:p>
          <w:p w:rsidR="0008275C" w:rsidRDefault="00DF16BE" w:rsidP="004A4372">
            <w:pPr>
              <w:tabs>
                <w:tab w:val="left" w:pos="709"/>
              </w:tabs>
              <w:spacing w:before="30" w:after="30"/>
              <w:ind w:left="410" w:right="1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2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6) «Цветок добрых дел» </w:t>
            </w:r>
          </w:p>
          <w:p w:rsidR="00DF16BE" w:rsidRPr="002D20D3" w:rsidRDefault="00DF16BE" w:rsidP="004A4372">
            <w:pPr>
              <w:tabs>
                <w:tab w:val="left" w:pos="709"/>
              </w:tabs>
              <w:spacing w:before="30" w:after="30"/>
              <w:ind w:left="410" w:right="1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D2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Рассматривание сюжетных картинок на тему «Добрые поступки».</w:t>
            </w:r>
          </w:p>
          <w:p w:rsidR="00E26A6A" w:rsidRPr="002D20D3" w:rsidRDefault="00DF16BE" w:rsidP="004A4372">
            <w:pPr>
              <w:tabs>
                <w:tab w:val="left" w:pos="709"/>
              </w:tabs>
              <w:spacing w:before="30" w:after="30"/>
              <w:ind w:left="410" w:right="1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D2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Путешествие по сказкам «Добрые поступк</w:t>
            </w:r>
            <w:r w:rsidR="008A0A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героев сказок</w:t>
            </w:r>
            <w:r w:rsidRPr="002D20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Уточнение представлений детей о добрых и зл</w:t>
            </w:r>
            <w:r w:rsidR="00913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ых поступках и их последствиях</w:t>
            </w:r>
            <w:r w:rsidR="00F214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F214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0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E26A6A" w:rsidRPr="002D20D3" w:rsidRDefault="00586C6D" w:rsidP="004A4372">
            <w:pPr>
              <w:tabs>
                <w:tab w:val="left" w:pos="709"/>
              </w:tabs>
              <w:spacing w:before="30" w:after="30"/>
              <w:ind w:left="30" w:right="3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</w:tr>
      <w:tr w:rsidR="002D20D3" w:rsidRPr="002D20D3" w:rsidTr="00C920BD">
        <w:trPr>
          <w:trHeight w:val="88"/>
        </w:trPr>
        <w:tc>
          <w:tcPr>
            <w:tcW w:w="66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E26A6A" w:rsidRPr="002D20D3" w:rsidRDefault="00E26A6A" w:rsidP="004A4372">
            <w:pPr>
              <w:tabs>
                <w:tab w:val="left" w:pos="709"/>
              </w:tabs>
              <w:spacing w:before="30" w:after="30"/>
              <w:ind w:left="30" w:right="3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D20D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3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DF16BE" w:rsidRPr="002D20D3" w:rsidRDefault="00E5326B" w:rsidP="004A4372">
            <w:pPr>
              <w:pStyle w:val="a4"/>
              <w:spacing w:before="30" w:after="30"/>
              <w:ind w:left="410" w:right="1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DF16BE" w:rsidRPr="002D2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Подбор поговорок,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пословиц, стихов о добрых делах</w:t>
            </w:r>
            <w:r w:rsidR="00DF16BE" w:rsidRPr="002D2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Создание книги «Добрые дела красят человека"</w:t>
            </w:r>
          </w:p>
          <w:p w:rsidR="00DF16BE" w:rsidRPr="002D20D3" w:rsidRDefault="00E5326B" w:rsidP="004A4372">
            <w:pPr>
              <w:pStyle w:val="a4"/>
              <w:spacing w:before="30" w:after="30"/>
              <w:ind w:left="410" w:right="1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 w:rsidR="00DF16BE" w:rsidRPr="002D2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Дерево Добрых слов.</w:t>
            </w:r>
          </w:p>
          <w:p w:rsidR="00DF16BE" w:rsidRPr="002D20D3" w:rsidRDefault="00E5326B" w:rsidP="004A4372">
            <w:pPr>
              <w:pStyle w:val="a4"/>
              <w:spacing w:before="30" w:after="30"/>
              <w:ind w:left="410" w:right="1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 </w:t>
            </w:r>
            <w:r w:rsidR="002B7C07" w:rsidRPr="002D2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«Дерево держится корнями, а человек семьей» Составление генеалогического древа.</w:t>
            </w:r>
          </w:p>
          <w:p w:rsidR="00E26A6A" w:rsidRPr="002D20D3" w:rsidRDefault="002B7C07" w:rsidP="004A4372">
            <w:pPr>
              <w:tabs>
                <w:tab w:val="left" w:pos="709"/>
              </w:tabs>
              <w:spacing w:before="30" w:after="30"/>
              <w:ind w:left="410" w:right="1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D20D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E26A6A" w:rsidRPr="002D20D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 Природоохранна</w:t>
            </w:r>
            <w:r w:rsidR="00E5326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я акция</w:t>
            </w:r>
            <w:r w:rsidR="00E26A6A" w:rsidRPr="002D20D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: «Мастерим  кормушки».</w:t>
            </w:r>
          </w:p>
          <w:p w:rsidR="00E26A6A" w:rsidRPr="002D20D3" w:rsidRDefault="002B7C07" w:rsidP="004A4372">
            <w:pPr>
              <w:tabs>
                <w:tab w:val="left" w:pos="709"/>
              </w:tabs>
              <w:spacing w:before="30" w:after="30"/>
              <w:ind w:left="410" w:right="1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D20D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E26A6A" w:rsidRPr="002D20D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2D20D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Фотовыставка «Мой край родной»</w:t>
            </w:r>
            <w:r w:rsidR="005018B0" w:rsidRPr="002D20D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Книга самоделка «Мой родной </w:t>
            </w:r>
            <w:r w:rsidR="00251A3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поселок</w:t>
            </w:r>
            <w:r w:rsidR="005018B0" w:rsidRPr="002D20D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E26A6A" w:rsidRPr="002D20D3" w:rsidRDefault="005018B0" w:rsidP="004A4372">
            <w:pPr>
              <w:tabs>
                <w:tab w:val="left" w:pos="709"/>
              </w:tabs>
              <w:spacing w:before="30" w:after="30"/>
              <w:ind w:left="410" w:right="1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D20D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6. </w:t>
            </w:r>
            <w:r w:rsidR="000C64A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Акция «Не выбрасывайте батарейки!»</w:t>
            </w:r>
          </w:p>
        </w:tc>
        <w:tc>
          <w:tcPr>
            <w:tcW w:w="10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E26A6A" w:rsidRDefault="00251A3D" w:rsidP="004A4372">
            <w:pPr>
              <w:tabs>
                <w:tab w:val="left" w:pos="709"/>
              </w:tabs>
              <w:spacing w:before="30" w:after="30"/>
              <w:ind w:right="3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  <w:p w:rsidR="00BB25F6" w:rsidRDefault="00BB25F6" w:rsidP="004A4372">
            <w:pPr>
              <w:tabs>
                <w:tab w:val="left" w:pos="709"/>
              </w:tabs>
              <w:spacing w:before="30" w:after="30"/>
              <w:ind w:right="3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B25F6" w:rsidRDefault="00BB25F6" w:rsidP="004A4372">
            <w:pPr>
              <w:tabs>
                <w:tab w:val="left" w:pos="709"/>
              </w:tabs>
              <w:spacing w:before="30" w:after="30"/>
              <w:ind w:right="3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B25F6" w:rsidRDefault="00BB25F6" w:rsidP="004A4372">
            <w:pPr>
              <w:tabs>
                <w:tab w:val="left" w:pos="709"/>
              </w:tabs>
              <w:spacing w:before="30" w:after="30"/>
              <w:ind w:right="3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B25F6" w:rsidRDefault="00BB25F6" w:rsidP="004A4372">
            <w:pPr>
              <w:tabs>
                <w:tab w:val="left" w:pos="709"/>
              </w:tabs>
              <w:spacing w:before="30" w:after="30"/>
              <w:ind w:right="3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21416" w:rsidRDefault="00F21416" w:rsidP="004A4372">
            <w:pPr>
              <w:tabs>
                <w:tab w:val="left" w:pos="709"/>
              </w:tabs>
              <w:spacing w:before="30" w:after="30"/>
              <w:ind w:right="3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B25F6" w:rsidRPr="002D20D3" w:rsidRDefault="00251A3D" w:rsidP="004A4372">
            <w:pPr>
              <w:tabs>
                <w:tab w:val="left" w:pos="709"/>
              </w:tabs>
              <w:spacing w:before="30" w:after="30"/>
              <w:ind w:right="3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</w:tr>
      <w:tr w:rsidR="002D20D3" w:rsidRPr="002D20D3" w:rsidTr="00C920BD">
        <w:trPr>
          <w:trHeight w:val="296"/>
        </w:trPr>
        <w:tc>
          <w:tcPr>
            <w:tcW w:w="66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E26A6A" w:rsidRPr="002D20D3" w:rsidRDefault="00E26A6A" w:rsidP="004A4372">
            <w:pPr>
              <w:tabs>
                <w:tab w:val="left" w:pos="709"/>
              </w:tabs>
              <w:spacing w:before="30" w:after="30"/>
              <w:ind w:left="30" w:right="3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E26A6A" w:rsidRPr="002D20D3" w:rsidRDefault="00E26A6A" w:rsidP="004A4372">
            <w:pPr>
              <w:tabs>
                <w:tab w:val="left" w:pos="709"/>
              </w:tabs>
              <w:spacing w:before="30" w:after="30"/>
              <w:ind w:left="410" w:right="1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D20D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1. Совместная деятельность – День добрых дел: «Помогаем и играем с малышами».</w:t>
            </w:r>
          </w:p>
          <w:p w:rsidR="00E26A6A" w:rsidRPr="002D20D3" w:rsidRDefault="00E26A6A" w:rsidP="004A4372">
            <w:pPr>
              <w:tabs>
                <w:tab w:val="left" w:pos="709"/>
              </w:tabs>
              <w:spacing w:before="30" w:after="30"/>
              <w:ind w:left="410" w:right="1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D20D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 w:rsidR="00E5326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Игрушки своими руками. «</w:t>
            </w:r>
            <w:r w:rsidR="005018B0" w:rsidRPr="002D20D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Чудеса для детей из ненужных вещей»</w:t>
            </w:r>
          </w:p>
        </w:tc>
        <w:tc>
          <w:tcPr>
            <w:tcW w:w="10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E26A6A" w:rsidRPr="002D20D3" w:rsidRDefault="00AA6A37" w:rsidP="004A4372">
            <w:pPr>
              <w:tabs>
                <w:tab w:val="left" w:pos="709"/>
              </w:tabs>
              <w:spacing w:before="30" w:after="30"/>
              <w:ind w:left="30" w:right="3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</w:tr>
      <w:tr w:rsidR="002D20D3" w:rsidRPr="002D20D3" w:rsidTr="00C920BD">
        <w:trPr>
          <w:trHeight w:val="296"/>
        </w:trPr>
        <w:tc>
          <w:tcPr>
            <w:tcW w:w="66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E26A6A" w:rsidRPr="002D20D3" w:rsidRDefault="00E26A6A" w:rsidP="004A4372">
            <w:pPr>
              <w:tabs>
                <w:tab w:val="left" w:pos="709"/>
              </w:tabs>
              <w:spacing w:before="30" w:after="30"/>
              <w:ind w:left="30" w:right="3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E26A6A" w:rsidRPr="002D20D3" w:rsidRDefault="00E26A6A" w:rsidP="004A4372">
            <w:pPr>
              <w:tabs>
                <w:tab w:val="left" w:pos="709"/>
              </w:tabs>
              <w:spacing w:before="30" w:after="30"/>
              <w:ind w:left="410" w:right="1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D20D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1. Совместная деятельность – Дни  добрых дел: «Изготовление подарков детьми старшего дошкольного возраста для малышей». </w:t>
            </w:r>
          </w:p>
          <w:p w:rsidR="00E26A6A" w:rsidRPr="002D20D3" w:rsidRDefault="00E5326B" w:rsidP="004A4372">
            <w:pPr>
              <w:tabs>
                <w:tab w:val="left" w:pos="709"/>
              </w:tabs>
              <w:spacing w:before="30" w:after="30"/>
              <w:ind w:left="410" w:right="1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2D20D3" w:rsidRPr="002D20D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 Акция «Книжке нужна скорая помощь»</w:t>
            </w:r>
          </w:p>
        </w:tc>
        <w:tc>
          <w:tcPr>
            <w:tcW w:w="10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E26A6A" w:rsidRPr="002D20D3" w:rsidRDefault="0045464B" w:rsidP="004A4372">
            <w:pPr>
              <w:tabs>
                <w:tab w:val="left" w:pos="709"/>
              </w:tabs>
              <w:spacing w:before="30" w:after="30"/>
              <w:ind w:left="30" w:right="3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</w:tr>
      <w:tr w:rsidR="002D20D3" w:rsidRPr="002D20D3" w:rsidTr="00C920BD">
        <w:trPr>
          <w:trHeight w:val="296"/>
        </w:trPr>
        <w:tc>
          <w:tcPr>
            <w:tcW w:w="66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E26A6A" w:rsidRPr="002D20D3" w:rsidRDefault="00E26A6A" w:rsidP="004A4372">
            <w:pPr>
              <w:tabs>
                <w:tab w:val="left" w:pos="709"/>
              </w:tabs>
              <w:spacing w:before="30" w:after="30"/>
              <w:ind w:left="30" w:right="3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E26A6A" w:rsidRPr="002D20D3" w:rsidRDefault="0045464B" w:rsidP="004A4372">
            <w:pPr>
              <w:tabs>
                <w:tab w:val="left" w:pos="709"/>
              </w:tabs>
              <w:spacing w:before="30" w:after="30"/>
              <w:ind w:left="410" w:right="1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E26A6A" w:rsidRPr="002D20D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Совместная деятельность – Дни  добрых дел:  </w:t>
            </w:r>
          </w:p>
          <w:p w:rsidR="00E5326B" w:rsidRPr="002D20D3" w:rsidRDefault="0045464B" w:rsidP="004A4372">
            <w:pPr>
              <w:tabs>
                <w:tab w:val="left" w:pos="709"/>
              </w:tabs>
              <w:spacing w:before="30" w:after="30"/>
              <w:ind w:left="410" w:right="1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E5326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E5326B" w:rsidRPr="002D20D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Мастер класс для родителей  «</w:t>
            </w:r>
            <w:r w:rsidR="00E5326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Дидактические игры «Тренируем пальчики»</w:t>
            </w:r>
            <w:r w:rsidR="00E5326B" w:rsidRPr="002D20D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». </w:t>
            </w:r>
          </w:p>
          <w:p w:rsidR="00E26A6A" w:rsidRPr="002D20D3" w:rsidRDefault="00E26A6A" w:rsidP="004A4372">
            <w:pPr>
              <w:tabs>
                <w:tab w:val="left" w:pos="709"/>
              </w:tabs>
              <w:spacing w:before="30" w:after="30"/>
              <w:ind w:left="410" w:right="1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E26A6A" w:rsidRPr="002D20D3" w:rsidRDefault="0045464B" w:rsidP="004A4372">
            <w:pPr>
              <w:tabs>
                <w:tab w:val="left" w:pos="709"/>
              </w:tabs>
              <w:spacing w:before="30" w:after="30"/>
              <w:ind w:left="30" w:right="3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  <w:p w:rsidR="00E26A6A" w:rsidRPr="002D20D3" w:rsidRDefault="00E26A6A" w:rsidP="004A4372">
            <w:pPr>
              <w:tabs>
                <w:tab w:val="left" w:pos="709"/>
              </w:tabs>
              <w:spacing w:before="30" w:after="30"/>
              <w:ind w:left="30" w:right="3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5326B" w:rsidRPr="002D20D3" w:rsidTr="00C920BD">
        <w:trPr>
          <w:trHeight w:val="3925"/>
        </w:trPr>
        <w:tc>
          <w:tcPr>
            <w:tcW w:w="66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E5326B" w:rsidRPr="002D20D3" w:rsidRDefault="00E5326B" w:rsidP="004A4372">
            <w:pPr>
              <w:tabs>
                <w:tab w:val="left" w:pos="709"/>
              </w:tabs>
              <w:spacing w:before="30" w:after="30"/>
              <w:ind w:left="30" w:right="3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D20D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E5326B" w:rsidRPr="002D20D3" w:rsidRDefault="00E5326B" w:rsidP="004A4372">
            <w:pPr>
              <w:tabs>
                <w:tab w:val="left" w:pos="709"/>
              </w:tabs>
              <w:spacing w:before="30" w:after="30"/>
              <w:ind w:left="410" w:right="1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D20D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 Копилка добрых дел</w:t>
            </w:r>
          </w:p>
          <w:p w:rsidR="00E5326B" w:rsidRPr="002D20D3" w:rsidRDefault="00E5326B" w:rsidP="004A4372">
            <w:pPr>
              <w:tabs>
                <w:tab w:val="left" w:pos="709"/>
              </w:tabs>
              <w:spacing w:before="30" w:after="30"/>
              <w:ind w:left="410" w:right="1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2D20D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 Природоохранная акция «Будет чисто во дворе!»</w:t>
            </w:r>
          </w:p>
          <w:p w:rsidR="00E5326B" w:rsidRPr="002D20D3" w:rsidRDefault="00E5326B" w:rsidP="004A4372">
            <w:pPr>
              <w:tabs>
                <w:tab w:val="left" w:pos="709"/>
              </w:tabs>
              <w:spacing w:before="30" w:after="30"/>
              <w:ind w:left="410" w:right="1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2D20D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.Акция «Пусть цветет наш детский сад» </w:t>
            </w:r>
          </w:p>
          <w:p w:rsidR="00E5326B" w:rsidRPr="002D20D3" w:rsidRDefault="00E5326B" w:rsidP="004A4372">
            <w:pPr>
              <w:tabs>
                <w:tab w:val="left" w:pos="709"/>
              </w:tabs>
              <w:spacing w:before="30" w:after="30"/>
              <w:ind w:left="410" w:right="1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2D20D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 Награждение родителей</w:t>
            </w:r>
            <w:proofErr w:type="gramStart"/>
            <w:r w:rsidRPr="002D20D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D20D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детей, педагогов – участников проекта. </w:t>
            </w:r>
          </w:p>
          <w:p w:rsidR="00E5326B" w:rsidRPr="002D20D3" w:rsidRDefault="00E5326B" w:rsidP="004A4372">
            <w:pPr>
              <w:tabs>
                <w:tab w:val="left" w:pos="709"/>
              </w:tabs>
              <w:spacing w:before="30" w:after="30"/>
              <w:ind w:left="410" w:right="1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2D20D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Выставка совместных работ детей и родителей.</w:t>
            </w:r>
          </w:p>
          <w:p w:rsidR="00E5326B" w:rsidRPr="002D20D3" w:rsidRDefault="00E5326B" w:rsidP="004A4372">
            <w:pPr>
              <w:tabs>
                <w:tab w:val="left" w:pos="709"/>
              </w:tabs>
              <w:spacing w:before="30" w:after="30"/>
              <w:ind w:left="410" w:right="1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6. </w:t>
            </w:r>
            <w:r w:rsidRPr="002D20D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Фотовыставка «Наши добрые дела»</w:t>
            </w:r>
          </w:p>
          <w:p w:rsidR="00E5326B" w:rsidRDefault="00E5326B" w:rsidP="004A4372">
            <w:pPr>
              <w:tabs>
                <w:tab w:val="left" w:pos="709"/>
              </w:tabs>
              <w:spacing w:before="30" w:after="30"/>
              <w:ind w:left="410" w:right="1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D20D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росмотр презентации</w:t>
            </w:r>
            <w:r w:rsidR="00C920B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C920BD" w:rsidRPr="002D20D3" w:rsidRDefault="00C920BD" w:rsidP="004A4372">
            <w:pPr>
              <w:tabs>
                <w:tab w:val="left" w:pos="709"/>
              </w:tabs>
              <w:spacing w:before="30" w:after="30"/>
              <w:ind w:left="410" w:right="1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E5326B" w:rsidRPr="002D20D3" w:rsidRDefault="0045464B" w:rsidP="004A4372">
            <w:pPr>
              <w:tabs>
                <w:tab w:val="left" w:pos="709"/>
              </w:tabs>
              <w:spacing w:before="30" w:after="30"/>
              <w:ind w:right="3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июль</w:t>
            </w:r>
          </w:p>
        </w:tc>
      </w:tr>
    </w:tbl>
    <w:p w:rsidR="00BA1921" w:rsidRPr="00BA1921" w:rsidRDefault="00BA1921" w:rsidP="004A4372">
      <w:pPr>
        <w:shd w:val="clear" w:color="auto" w:fill="FFFFFF"/>
        <w:spacing w:after="0"/>
        <w:rPr>
          <w:rFonts w:ascii="Times New Roman" w:eastAsiaTheme="minorHAnsi" w:hAnsi="Times New Roman" w:cstheme="minorBidi"/>
          <w:b/>
          <w:i/>
          <w:sz w:val="28"/>
          <w:szCs w:val="28"/>
        </w:rPr>
      </w:pPr>
    </w:p>
    <w:sectPr w:rsidR="00BA1921" w:rsidRPr="00BA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270" w:rsidRDefault="007C5270" w:rsidP="00A357A8">
      <w:pPr>
        <w:spacing w:after="0" w:line="240" w:lineRule="auto"/>
      </w:pPr>
      <w:r>
        <w:separator/>
      </w:r>
    </w:p>
  </w:endnote>
  <w:endnote w:type="continuationSeparator" w:id="0">
    <w:p w:rsidR="007C5270" w:rsidRDefault="007C5270" w:rsidP="00A3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270" w:rsidRDefault="007C5270" w:rsidP="00A357A8">
      <w:pPr>
        <w:spacing w:after="0" w:line="240" w:lineRule="auto"/>
      </w:pPr>
      <w:r>
        <w:separator/>
      </w:r>
    </w:p>
  </w:footnote>
  <w:footnote w:type="continuationSeparator" w:id="0">
    <w:p w:rsidR="007C5270" w:rsidRDefault="007C5270" w:rsidP="00A35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4B44"/>
    <w:multiLevelType w:val="hybridMultilevel"/>
    <w:tmpl w:val="86F4C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603FC"/>
    <w:multiLevelType w:val="multilevel"/>
    <w:tmpl w:val="1476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71FA9"/>
    <w:multiLevelType w:val="hybridMultilevel"/>
    <w:tmpl w:val="91FE3C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64480"/>
    <w:multiLevelType w:val="multilevel"/>
    <w:tmpl w:val="37E6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C608DF"/>
    <w:multiLevelType w:val="multilevel"/>
    <w:tmpl w:val="1394908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0F6C25"/>
    <w:multiLevelType w:val="multilevel"/>
    <w:tmpl w:val="3C08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C90C09"/>
    <w:multiLevelType w:val="multilevel"/>
    <w:tmpl w:val="D0B681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DA3402"/>
    <w:multiLevelType w:val="hybridMultilevel"/>
    <w:tmpl w:val="F46088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140D3"/>
    <w:multiLevelType w:val="multilevel"/>
    <w:tmpl w:val="583A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F64ECD"/>
    <w:multiLevelType w:val="hybridMultilevel"/>
    <w:tmpl w:val="E51AA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03E46"/>
    <w:multiLevelType w:val="multilevel"/>
    <w:tmpl w:val="879A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784CD5"/>
    <w:multiLevelType w:val="multilevel"/>
    <w:tmpl w:val="ACCC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24705"/>
    <w:multiLevelType w:val="multilevel"/>
    <w:tmpl w:val="7B9C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684768"/>
    <w:multiLevelType w:val="hybridMultilevel"/>
    <w:tmpl w:val="2440FE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040184"/>
    <w:multiLevelType w:val="multilevel"/>
    <w:tmpl w:val="59BA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F1E00B0"/>
    <w:multiLevelType w:val="hybridMultilevel"/>
    <w:tmpl w:val="E13678BC"/>
    <w:lvl w:ilvl="0" w:tplc="0419000F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9"/>
  </w:num>
  <w:num w:numId="5">
    <w:abstractNumId w:val="15"/>
  </w:num>
  <w:num w:numId="6">
    <w:abstractNumId w:val="0"/>
  </w:num>
  <w:num w:numId="7">
    <w:abstractNumId w:val="12"/>
  </w:num>
  <w:num w:numId="8">
    <w:abstractNumId w:val="4"/>
  </w:num>
  <w:num w:numId="9">
    <w:abstractNumId w:val="6"/>
  </w:num>
  <w:num w:numId="10">
    <w:abstractNumId w:val="3"/>
  </w:num>
  <w:num w:numId="11">
    <w:abstractNumId w:val="5"/>
  </w:num>
  <w:num w:numId="12">
    <w:abstractNumId w:val="1"/>
  </w:num>
  <w:num w:numId="13">
    <w:abstractNumId w:val="11"/>
  </w:num>
  <w:num w:numId="14">
    <w:abstractNumId w:val="13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70"/>
    <w:rsid w:val="000504E9"/>
    <w:rsid w:val="0008275C"/>
    <w:rsid w:val="000A7183"/>
    <w:rsid w:val="000C64A8"/>
    <w:rsid w:val="000E0F97"/>
    <w:rsid w:val="00110622"/>
    <w:rsid w:val="001537EE"/>
    <w:rsid w:val="00251A3D"/>
    <w:rsid w:val="002616CC"/>
    <w:rsid w:val="002A6398"/>
    <w:rsid w:val="002B7C07"/>
    <w:rsid w:val="002D20D3"/>
    <w:rsid w:val="002F3B26"/>
    <w:rsid w:val="0045464B"/>
    <w:rsid w:val="0047081C"/>
    <w:rsid w:val="004A4372"/>
    <w:rsid w:val="004F60E8"/>
    <w:rsid w:val="005018B0"/>
    <w:rsid w:val="00586C6D"/>
    <w:rsid w:val="00612D70"/>
    <w:rsid w:val="00691B26"/>
    <w:rsid w:val="006E599E"/>
    <w:rsid w:val="007C5270"/>
    <w:rsid w:val="0083393D"/>
    <w:rsid w:val="008A0A90"/>
    <w:rsid w:val="00913A22"/>
    <w:rsid w:val="0092519B"/>
    <w:rsid w:val="00A357A8"/>
    <w:rsid w:val="00AA6A37"/>
    <w:rsid w:val="00BA1921"/>
    <w:rsid w:val="00BB25F6"/>
    <w:rsid w:val="00BC58AF"/>
    <w:rsid w:val="00C920BD"/>
    <w:rsid w:val="00CA6ABC"/>
    <w:rsid w:val="00DF16BE"/>
    <w:rsid w:val="00E14BE2"/>
    <w:rsid w:val="00E26A6A"/>
    <w:rsid w:val="00E5090A"/>
    <w:rsid w:val="00E5326B"/>
    <w:rsid w:val="00F07B23"/>
    <w:rsid w:val="00F21416"/>
    <w:rsid w:val="00F75F94"/>
    <w:rsid w:val="00FD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6A6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uiPriority w:val="99"/>
    <w:qFormat/>
    <w:rsid w:val="00E26A6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F16BE"/>
  </w:style>
  <w:style w:type="character" w:styleId="a6">
    <w:name w:val="Hyperlink"/>
    <w:basedOn w:val="a0"/>
    <w:uiPriority w:val="99"/>
    <w:semiHidden/>
    <w:unhideWhenUsed/>
    <w:rsid w:val="00DF16B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35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57A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35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57A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6A6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uiPriority w:val="99"/>
    <w:qFormat/>
    <w:rsid w:val="00E26A6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F16BE"/>
  </w:style>
  <w:style w:type="character" w:styleId="a6">
    <w:name w:val="Hyperlink"/>
    <w:basedOn w:val="a0"/>
    <w:uiPriority w:val="99"/>
    <w:semiHidden/>
    <w:unhideWhenUsed/>
    <w:rsid w:val="00DF16B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35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57A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35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57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86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4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6</cp:revision>
  <dcterms:created xsi:type="dcterms:W3CDTF">2019-02-19T16:41:00Z</dcterms:created>
  <dcterms:modified xsi:type="dcterms:W3CDTF">2024-02-07T08:23:00Z</dcterms:modified>
</cp:coreProperties>
</file>