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C7" w:rsidRDefault="00F853C7" w:rsidP="00F853C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Pr="00772F32" w:rsidRDefault="00F853C7" w:rsidP="00F853C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32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F853C7" w:rsidRPr="00772F32" w:rsidRDefault="00F853C7" w:rsidP="00F853C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32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F853C7" w:rsidRPr="00772F32" w:rsidRDefault="00F853C7" w:rsidP="00F853C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rPr>
          <w:rFonts w:ascii="Calibri" w:eastAsia="Calibri" w:hAnsi="Calibri" w:cs="Times New Roman"/>
          <w:b/>
          <w:bCs/>
        </w:rPr>
      </w:pPr>
    </w:p>
    <w:p w:rsidR="00F853C7" w:rsidRPr="00772F32" w:rsidRDefault="00F853C7" w:rsidP="00F853C7">
      <w:pPr>
        <w:rPr>
          <w:rFonts w:ascii="Calibri" w:eastAsia="Calibri" w:hAnsi="Calibri" w:cs="Times New Roman"/>
          <w:b/>
          <w:bCs/>
        </w:rPr>
      </w:pPr>
    </w:p>
    <w:p w:rsidR="00F853C7" w:rsidRDefault="00F853C7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Default="00F853C7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Default="00F853C7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Default="00F853C7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Default="00F853C7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3C7" w:rsidRPr="00057682" w:rsidRDefault="001330AF" w:rsidP="00F853C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bookmarkStart w:id="0" w:name="_GoBack"/>
      <w:bookmarkEnd w:id="0"/>
      <w:r w:rsidR="00F853C7" w:rsidRPr="0005768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роект </w:t>
      </w:r>
      <w:r w:rsidR="00057682" w:rsidRPr="00057682">
        <w:rPr>
          <w:rFonts w:ascii="Times New Roman" w:hAnsi="Times New Roman" w:cs="Times New Roman"/>
          <w:b/>
          <w:sz w:val="32"/>
          <w:szCs w:val="32"/>
          <w:lang w:eastAsia="ru-RU"/>
        </w:rPr>
        <w:t>творческой мастерской</w:t>
      </w:r>
    </w:p>
    <w:p w:rsidR="00F853C7" w:rsidRPr="00057682" w:rsidRDefault="00BC0A0A" w:rsidP="0005768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тему</w:t>
      </w:r>
      <w:r w:rsidR="00057682" w:rsidRPr="0005768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853C7" w:rsidRPr="00057682">
        <w:rPr>
          <w:rFonts w:ascii="Times New Roman" w:hAnsi="Times New Roman" w:cs="Times New Roman"/>
          <w:b/>
          <w:sz w:val="32"/>
          <w:szCs w:val="32"/>
          <w:lang w:eastAsia="ru-RU"/>
        </w:rPr>
        <w:t>«Этот День Победы»</w:t>
      </w:r>
    </w:p>
    <w:p w:rsidR="00F853C7" w:rsidRPr="00057682" w:rsidRDefault="00F853C7" w:rsidP="00F853C7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:rsidR="00F853C7" w:rsidRPr="00772F32" w:rsidRDefault="00F853C7" w:rsidP="00F853C7">
      <w:pPr>
        <w:rPr>
          <w:rFonts w:ascii="Calibri" w:eastAsia="Calibri" w:hAnsi="Calibri" w:cs="Times New Roman"/>
          <w:b/>
          <w:bCs/>
        </w:rPr>
      </w:pPr>
    </w:p>
    <w:p w:rsidR="00F853C7" w:rsidRPr="00772F32" w:rsidRDefault="00F853C7" w:rsidP="00F853C7">
      <w:pPr>
        <w:jc w:val="center"/>
        <w:rPr>
          <w:rFonts w:ascii="Calibri" w:eastAsia="Calibri" w:hAnsi="Calibri" w:cs="Times New Roman"/>
          <w:b/>
          <w:bCs/>
        </w:rPr>
      </w:pPr>
    </w:p>
    <w:p w:rsidR="00F853C7" w:rsidRPr="00772F32" w:rsidRDefault="00F853C7" w:rsidP="00F853C7">
      <w:pPr>
        <w:jc w:val="center"/>
        <w:rPr>
          <w:rFonts w:ascii="Calibri" w:eastAsia="Calibri" w:hAnsi="Calibri" w:cs="Times New Roman"/>
          <w:b/>
        </w:rPr>
      </w:pPr>
    </w:p>
    <w:p w:rsidR="00F853C7" w:rsidRPr="00772F32" w:rsidRDefault="00F853C7" w:rsidP="00F853C7">
      <w:pPr>
        <w:jc w:val="center"/>
        <w:rPr>
          <w:rFonts w:ascii="Calibri" w:eastAsia="Calibri" w:hAnsi="Calibri" w:cs="Times New Roman"/>
          <w:b/>
        </w:rPr>
      </w:pPr>
    </w:p>
    <w:p w:rsidR="00F853C7" w:rsidRPr="00772F32" w:rsidRDefault="00F853C7" w:rsidP="00F853C7">
      <w:pPr>
        <w:jc w:val="center"/>
        <w:rPr>
          <w:rFonts w:ascii="Calibri" w:eastAsia="Calibri" w:hAnsi="Calibri" w:cs="Times New Roman"/>
          <w:b/>
        </w:rPr>
      </w:pPr>
    </w:p>
    <w:p w:rsidR="00F853C7" w:rsidRPr="00772F32" w:rsidRDefault="00F853C7" w:rsidP="00F853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F3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F853C7" w:rsidRPr="00772F32" w:rsidRDefault="00F853C7" w:rsidP="00F853C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2F32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F853C7" w:rsidRPr="00772F32" w:rsidRDefault="00F853C7" w:rsidP="00F853C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Pr="00772F32" w:rsidRDefault="00F853C7" w:rsidP="00F853C7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3C7" w:rsidRDefault="00F853C7" w:rsidP="00F85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</w:t>
      </w:r>
    </w:p>
    <w:p w:rsidR="00F853C7" w:rsidRPr="00F853C7" w:rsidRDefault="00F853C7" w:rsidP="00F85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Тип проекта:</w:t>
      </w:r>
    </w:p>
    <w:p w:rsid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По домин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>ирующей в проекте деятельности: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>, творческий.</w:t>
      </w:r>
    </w:p>
    <w:p w:rsid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По числу участников проекта: групповой (15-20 человек, все желающие).</w:t>
      </w:r>
    </w:p>
    <w:p w:rsid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По времени проведения: </w:t>
      </w:r>
      <w:proofErr w:type="gram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(2 недели).</w:t>
      </w:r>
    </w:p>
    <w:p w:rsid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По характеру контактов: семья, в рамках ДОУ, социум – библиотека.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нравственных ценностей.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97D46" w:rsidRPr="00D97D46" w:rsidRDefault="00305B3F" w:rsidP="00BC0A0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Сообщить элементарные сведения о Великой Отечественной Войне.</w:t>
      </w:r>
    </w:p>
    <w:p w:rsidR="00D97D46" w:rsidRPr="00D97D46" w:rsidRDefault="00305B3F" w:rsidP="00BC0A0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о защитниках отечества, о функциях армии.</w:t>
      </w:r>
    </w:p>
    <w:p w:rsidR="00D97D46" w:rsidRPr="00D97D46" w:rsidRDefault="00305B3F" w:rsidP="00BC0A0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и уважение к ветеранам ВОВ.</w:t>
      </w:r>
    </w:p>
    <w:p w:rsidR="00D97D46" w:rsidRPr="00D97D46" w:rsidRDefault="00305B3F" w:rsidP="00BC0A0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Развивать речь детей, обо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гащать, словарный запас, через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песни, стихотворения, монологи, диалоги о войне</w:t>
      </w:r>
      <w:r w:rsidR="00D97D46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05B3F" w:rsidRPr="00D97D46" w:rsidRDefault="00305B3F" w:rsidP="00BC0A0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гордости за Родину, за наш народ.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«Этот день победы».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преобладает наглядно-образное мышление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 было предложено совместно с детьми создать альбом «Победа была за нами».</w:t>
      </w:r>
    </w:p>
    <w:p w:rsidR="006F0CB0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Проект направлен на патриоти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>ческое воспитание детей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Обеспечение проектной деятельности: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Методическое: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А. Я. «Нравственно – патриотическое воспитание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возраста.</w:t>
      </w:r>
    </w:p>
    <w:p w:rsidR="006F0CB0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Конспекты, листовки поздравления, раздаточный материал.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br/>
        <w:t>Художественная литература для выставки в центре «Ребенок и книга», иллюстрации о ВОВ.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D97D46" w:rsidRDefault="00305B3F" w:rsidP="00BC0A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альбома «Победа была за нами», </w:t>
      </w:r>
      <w:proofErr w:type="gram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состоящий</w:t>
      </w:r>
      <w:proofErr w:type="gram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из страниц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созданных детьми и родителями.</w:t>
      </w:r>
    </w:p>
    <w:p w:rsidR="00305B3F" w:rsidRPr="00D97D46" w:rsidRDefault="00305B3F" w:rsidP="00BC0A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российской армии надежной защитнице нашей родины. Пополнение словарного запаса.</w:t>
      </w:r>
    </w:p>
    <w:p w:rsidR="006F0CB0" w:rsidRPr="00D97D46" w:rsidRDefault="00D97D46" w:rsidP="00BC0A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Проведение обобщающего занятия «Этот день победы».</w:t>
      </w:r>
    </w:p>
    <w:p w:rsidR="00305B3F" w:rsidRPr="00D97D46" w:rsidRDefault="00D97D46" w:rsidP="00BC0A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 работы над проектом.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6F0CB0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Определение темы проекта.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Формулировка цели и разбивка на веер задач.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Составление плана основного этапа проекта.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>Опрос детей.</w:t>
      </w:r>
    </w:p>
    <w:p w:rsidR="00305B3F" w:rsidRPr="00D97D46" w:rsidRDefault="006F0CB0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Беседа с родителями об участии в проекте.</w:t>
      </w:r>
    </w:p>
    <w:p w:rsidR="00305B3F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Cs/>
          <w:sz w:val="28"/>
          <w:szCs w:val="28"/>
          <w:lang w:eastAsia="ru-RU"/>
        </w:rPr>
        <w:t>Дети:</w:t>
      </w:r>
    </w:p>
    <w:p w:rsidR="00E84DC2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о ВОВ.</w:t>
      </w:r>
    </w:p>
    <w:p w:rsidR="00305B3F" w:rsidRPr="00D97D46" w:rsidRDefault="00D97D46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</w:p>
    <w:p w:rsidR="00E84DC2" w:rsidRPr="00D97D46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Проведение сов</w:t>
      </w:r>
      <w:r w:rsidR="006F0CB0" w:rsidRPr="00D97D46">
        <w:rPr>
          <w:rFonts w:ascii="Times New Roman" w:hAnsi="Times New Roman" w:cs="Times New Roman"/>
          <w:sz w:val="28"/>
          <w:szCs w:val="28"/>
          <w:lang w:eastAsia="ru-RU"/>
        </w:rPr>
        <w:t>местной деятельности.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Выставка художественной литературы о ВОВ.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Знакомство с художественной л</w:t>
      </w:r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итературой (Е. </w:t>
      </w:r>
      <w:proofErr w:type="spellStart"/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>Благина</w:t>
      </w:r>
      <w:proofErr w:type="spellEnd"/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«Шинель»,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глав из книги С. </w:t>
      </w:r>
      <w:proofErr w:type="spell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«Шел по улице солдат»; Н. </w:t>
      </w:r>
      <w:proofErr w:type="spell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Дилакторская</w:t>
      </w:r>
      <w:proofErr w:type="spell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«Почему маму прозвали Гришкой»; А. Митяев «Землянка»; «Мешок овсянки»; «Почему армия родная?»</w:t>
      </w:r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Л. Кассиль из книги «Твои защитники»).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Экскурсия</w:t>
      </w:r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к памятнику победителям в ВОВ.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Беседа «Вставай страна огромная…»; «Они сражались за родину».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Прослушивание музыкальных произведений: «Священная война», «День победы».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Просмотр видео фильма «Минута памяти», презентации «Военная хроника».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Художественно творческая деятельность «Цветы для возложения к памятнику».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Заучивание стихотворения </w:t>
      </w:r>
      <w:proofErr w:type="spellStart"/>
      <w:r w:rsidRPr="00D97D46">
        <w:rPr>
          <w:rFonts w:ascii="Times New Roman" w:hAnsi="Times New Roman" w:cs="Times New Roman"/>
          <w:sz w:val="28"/>
          <w:szCs w:val="28"/>
          <w:lang w:eastAsia="ru-RU"/>
        </w:rPr>
        <w:t>Е.Благиной</w:t>
      </w:r>
      <w:proofErr w:type="spellEnd"/>
      <w:r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«Шинель».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Рассматривание открыток «Города герои».</w:t>
      </w:r>
      <w:r w:rsidR="00D97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рассказа «На параде».</w:t>
      </w:r>
    </w:p>
    <w:p w:rsidR="00F853C7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Заключительный</w:t>
      </w:r>
      <w:r w:rsidR="00F853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</w:p>
    <w:p w:rsidR="00F853C7" w:rsidRDefault="00F853C7" w:rsidP="00BC0A0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Составление альбома «Победа была за нами».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53C7" w:rsidRDefault="00305B3F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lang w:eastAsia="ru-RU"/>
        </w:rPr>
        <w:t>Проведение обобщающ</w:t>
      </w:r>
      <w:r w:rsidR="00F853C7">
        <w:rPr>
          <w:rFonts w:ascii="Times New Roman" w:hAnsi="Times New Roman" w:cs="Times New Roman"/>
          <w:sz w:val="28"/>
          <w:szCs w:val="28"/>
          <w:lang w:eastAsia="ru-RU"/>
        </w:rPr>
        <w:t>его занятия «Этот день победы».</w:t>
      </w:r>
    </w:p>
    <w:p w:rsidR="00305B3F" w:rsidRPr="00D97D46" w:rsidRDefault="00F853C7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Интерактивная</w:t>
      </w:r>
      <w:r w:rsidRPr="00F853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экскурсия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</w:t>
      </w:r>
      <w:r w:rsidR="00305B3F" w:rsidRPr="00D97D4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тинг, посвященный</w:t>
      </w:r>
      <w:r w:rsidR="00E84DC2" w:rsidRPr="00D97D46">
        <w:rPr>
          <w:rFonts w:ascii="Times New Roman" w:hAnsi="Times New Roman" w:cs="Times New Roman"/>
          <w:sz w:val="28"/>
          <w:szCs w:val="28"/>
          <w:lang w:eastAsia="ru-RU"/>
        </w:rPr>
        <w:t xml:space="preserve"> «Дню победы».</w:t>
      </w:r>
    </w:p>
    <w:p w:rsidR="00AE4236" w:rsidRPr="00D97D46" w:rsidRDefault="00AE4236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236" w:rsidRPr="00D97D46" w:rsidRDefault="00AE4236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236" w:rsidRPr="00D97D46" w:rsidRDefault="00AE4236" w:rsidP="00BC0A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236" w:rsidRPr="00D97D46" w:rsidRDefault="00AE4236" w:rsidP="00D97D4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236" w:rsidRPr="00D97D46" w:rsidRDefault="00AE4236" w:rsidP="00D97D46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4236" w:rsidRPr="00D97D46" w:rsidRDefault="00AE4236" w:rsidP="00BC0A0A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осуществления проекта в честь </w:t>
      </w:r>
      <w:r w:rsidRPr="00D97D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7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Дня Победы</w:t>
      </w:r>
    </w:p>
    <w:p w:rsidR="00AE4236" w:rsidRPr="00D97D46" w:rsidRDefault="00AE4236" w:rsidP="00D97D4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D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3"/>
        <w:gridCol w:w="3021"/>
        <w:gridCol w:w="3971"/>
      </w:tblGrid>
      <w:tr w:rsidR="00C30CEC" w:rsidRPr="00D97D46" w:rsidTr="00B921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BC0A0A">
            <w:pPr>
              <w:spacing w:after="0"/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C30CEC" w:rsidRDefault="00C30CEC" w:rsidP="00C30CEC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C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C30CEC" w:rsidRDefault="00C30CEC" w:rsidP="00C30CEC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C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C30CEC" w:rsidRPr="00D97D46" w:rsidTr="00B9210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Познание (формирование целостной картины мира)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1.Беседа: «Наше Отечество»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F" w:rsidRDefault="00D3707F" w:rsidP="00D3707F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у детей чувство гордости за свою страну, воспитывать интерес к ее героическому прошлому.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Развивать любознательность, расширять кругозор детей, стремление узнать больше нового, полезного, интересного об истории нашей Родины.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Расширять представление детей об армии (в годы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воины храбро сражались и защищали нашу страну от врагов).</w:t>
            </w:r>
          </w:p>
          <w:p w:rsidR="00C30CEC" w:rsidRPr="00D97D46" w:rsidRDefault="00C30CEC" w:rsidP="00D3707F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детей, обогащать его понятиями Россия, Отечество, Отчизна, защищать, оборонять, блокада, окопы, траншеи, маршалы, генералы, захватчики и т.</w:t>
            </w:r>
            <w:r w:rsidR="00D3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C30CEC" w:rsidRPr="00D97D46" w:rsidTr="00B921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2.«Поклонимся погибшим тем бойцам…»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8E9" w:rsidRDefault="005708E9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Научить чуткому, доброжелательному отношению к товарищам; побудить детей к нравственным поступкам; воспитывать чувства уважения к людям; 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доброжелательность; желание совершать добрые поступки.</w:t>
            </w:r>
          </w:p>
          <w:p w:rsidR="005708E9" w:rsidRDefault="00C30CEC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героями 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7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</w:t>
            </w:r>
            <w:r w:rsidR="0057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08E9"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0CEC" w:rsidRPr="00D97D46" w:rsidRDefault="00C30CEC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умение отвечать полным предложением на поставленный вопрос по содержанию рассказа.</w:t>
            </w:r>
          </w:p>
        </w:tc>
      </w:tr>
      <w:tr w:rsidR="00C30CEC" w:rsidRPr="00D97D46" w:rsidTr="00B9210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Лепка: «Военная техника»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закреплять у детей умение использовать различные приемы лепки.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Закреплять умение скреплять детали между собой.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Развивать конструкторские способности и умения.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Воспитывать аккуратность и самостоятельность.</w:t>
            </w:r>
          </w:p>
        </w:tc>
      </w:tr>
      <w:tr w:rsidR="00C30CEC" w:rsidRPr="00D97D46" w:rsidTr="00B921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Рисование по замыслу 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задумывать сюжет рисунка.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Закреплять умение пользоваться простым карандашом.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Развивать самостоятельность при выборе материала.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Воспитывать гордость за своих солдат и за свою Родину.</w:t>
            </w:r>
          </w:p>
        </w:tc>
      </w:tr>
      <w:tr w:rsidR="00C30CEC" w:rsidRPr="00D97D46" w:rsidTr="00B921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Аппликация:  «Я служу Отчизне!»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вырезать силуэт предмета по контуру.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Воспитывать аккуратность при работе с клеем.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Воспитывать творчество и самостоятельность.</w:t>
            </w:r>
          </w:p>
        </w:tc>
      </w:tr>
      <w:tr w:rsidR="00C30CEC" w:rsidRPr="00D97D46" w:rsidTr="00B921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</w:t>
            </w: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совместных рисунков «Священная война»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8E9" w:rsidRDefault="005708E9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асширять кругозор детей, 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стремление узнать больше нового, полезного, интересного об истории нашей Родины</w:t>
            </w:r>
          </w:p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взаимодействию родителей, детей и воспитателей.</w:t>
            </w:r>
          </w:p>
        </w:tc>
      </w:tr>
      <w:tr w:rsidR="00C30CEC" w:rsidRPr="00D97D46" w:rsidTr="00B9210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Конструирование: «Военная база» 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 из 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мелкого и крупного конструктора).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конструкторские способности, самостоятельность при распределении действий между собой.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Продолжать учить обыгрывать свои постройки. </w:t>
            </w:r>
          </w:p>
        </w:tc>
      </w:tr>
      <w:tr w:rsidR="00C30CEC" w:rsidRPr="00D97D46" w:rsidTr="00B9210F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«Ландыши»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8E9" w:rsidRDefault="005708E9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 детей радостное настроение от приближающегося праздника и от сделанного подарка.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Продолжать воспитывать у детей любовь к старшему поколению.</w:t>
            </w:r>
          </w:p>
          <w:p w:rsidR="00C30CEC" w:rsidRPr="00D97D46" w:rsidRDefault="00C30CEC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работать с бумагой, скручивая бумажные полоски.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Продолжать развивать мелкую моторику.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30CEC" w:rsidRPr="00D97D46" w:rsidTr="00B9210F">
        <w:trPr>
          <w:trHeight w:val="3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CEC" w:rsidRPr="00D97D46" w:rsidTr="00B921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Литературно – музыкальная композиция «9 Мая – День Победы»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C30CEC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чувства гордости за свой народ, его боевые заслуги;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Закрепить представление о празднике Дня Победы;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Воспитывать уважение к защитникам Отечества, 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памяти павших бойцов, ветеранам ВОВ.</w:t>
            </w:r>
          </w:p>
        </w:tc>
      </w:tr>
      <w:tr w:rsidR="00C30CEC" w:rsidRPr="00D97D46" w:rsidTr="005708E9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  <w:r w:rsidRPr="000D4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Чтение художественной литературы по теме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Стихи о Дне Победы</w:t>
            </w: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5708E9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слушать произведения, сопереживать героям, отвечать на вопросы по </w:t>
            </w:r>
            <w:proofErr w:type="gramStart"/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</w:t>
            </w:r>
          </w:p>
        </w:tc>
      </w:tr>
      <w:tr w:rsidR="00C30CEC" w:rsidRPr="00D97D46" w:rsidTr="00B921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Игровая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ролевые игры «Военные», «Моряки», «Госпиталь»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CEC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«Чья форма», «Ордена и медали», «Что изменилось», «Военный транспорт»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703B30" w:rsidP="00703B30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уважение к защитникам Отечества.</w:t>
            </w: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30CEC"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связывать игры единым сюжетом; использовать знания, пол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ученные из жизни и на занятиях. </w:t>
            </w:r>
            <w:r w:rsidR="00C30CEC"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внимание, память, логическое мышление</w:t>
            </w:r>
          </w:p>
        </w:tc>
      </w:tr>
      <w:tr w:rsidR="00C30CEC" w:rsidRPr="00D97D46" w:rsidTr="00703B30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0D4DE7" w:rsidRDefault="00C30CEC" w:rsidP="00BC0A0A">
            <w:pPr>
              <w:spacing w:after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D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BC0A0A" w:rsidRDefault="00C30CEC" w:rsidP="00BC0A0A">
            <w:pPr>
              <w:spacing w:after="0"/>
              <w:ind w:left="106" w:right="123" w:firstLine="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A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Физкультурное развлечение  «Достойная смена»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CEC" w:rsidRPr="00D97D46" w:rsidRDefault="00C30CEC" w:rsidP="00703B30">
            <w:pPr>
              <w:spacing w:after="0"/>
              <w:ind w:left="68" w:right="141" w:firstLine="7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Создать </w:t>
            </w:r>
            <w:r w:rsidR="00703B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радостную, бодрую атмосферу.</w:t>
            </w:r>
            <w:r w:rsidR="00703B30"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3B30" w:rsidRPr="00D9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гордость за своих солдат и за свою Родину.</w:t>
            </w:r>
          </w:p>
        </w:tc>
      </w:tr>
    </w:tbl>
    <w:p w:rsidR="00417195" w:rsidRPr="00D97D46" w:rsidRDefault="00417195" w:rsidP="00D97D4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195" w:rsidRPr="00D97D46" w:rsidSect="004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2ED2"/>
    <w:multiLevelType w:val="hybridMultilevel"/>
    <w:tmpl w:val="B42C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73EF3"/>
    <w:multiLevelType w:val="hybridMultilevel"/>
    <w:tmpl w:val="5290E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B3F"/>
    <w:rsid w:val="00057682"/>
    <w:rsid w:val="000D4DE7"/>
    <w:rsid w:val="001330AF"/>
    <w:rsid w:val="00305B3F"/>
    <w:rsid w:val="0038201C"/>
    <w:rsid w:val="00417195"/>
    <w:rsid w:val="005708E9"/>
    <w:rsid w:val="006F0CB0"/>
    <w:rsid w:val="00703B30"/>
    <w:rsid w:val="00AE4236"/>
    <w:rsid w:val="00B502F1"/>
    <w:rsid w:val="00BC0A0A"/>
    <w:rsid w:val="00C30CEC"/>
    <w:rsid w:val="00C86C1F"/>
    <w:rsid w:val="00D3707F"/>
    <w:rsid w:val="00D97D46"/>
    <w:rsid w:val="00E77A70"/>
    <w:rsid w:val="00E84DC2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95"/>
  </w:style>
  <w:style w:type="paragraph" w:styleId="2">
    <w:name w:val="heading 2"/>
    <w:basedOn w:val="a"/>
    <w:link w:val="20"/>
    <w:uiPriority w:val="9"/>
    <w:qFormat/>
    <w:rsid w:val="00305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Пользователь Windows</cp:lastModifiedBy>
  <cp:revision>15</cp:revision>
  <dcterms:created xsi:type="dcterms:W3CDTF">2014-04-27T14:28:00Z</dcterms:created>
  <dcterms:modified xsi:type="dcterms:W3CDTF">2024-02-07T08:44:00Z</dcterms:modified>
</cp:coreProperties>
</file>